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34"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4"/>
        <w:gridCol w:w="2247"/>
        <w:gridCol w:w="1275"/>
        <w:gridCol w:w="1560"/>
        <w:gridCol w:w="1842"/>
        <w:gridCol w:w="6096"/>
      </w:tblGrid>
      <w:tr w:rsidR="00341A72" w:rsidRPr="002D3505" w14:paraId="0D1E8AAF" w14:textId="77777777" w:rsidTr="00337155">
        <w:trPr>
          <w:trHeight w:val="425"/>
        </w:trPr>
        <w:tc>
          <w:tcPr>
            <w:tcW w:w="1014" w:type="dxa"/>
            <w:tcBorders>
              <w:top w:val="single" w:sz="12" w:space="0" w:color="auto"/>
              <w:left w:val="single" w:sz="12" w:space="0" w:color="auto"/>
              <w:bottom w:val="single" w:sz="4" w:space="0" w:color="auto"/>
              <w:right w:val="nil"/>
            </w:tcBorders>
            <w:vAlign w:val="center"/>
          </w:tcPr>
          <w:p w14:paraId="0115B8E4" w14:textId="77777777" w:rsidR="00341A72" w:rsidRPr="002D3505" w:rsidRDefault="00341A72" w:rsidP="00337155">
            <w:pPr>
              <w:spacing w:after="0"/>
              <w:rPr>
                <w:b/>
                <w:bCs/>
                <w:sz w:val="21"/>
                <w:szCs w:val="21"/>
              </w:rPr>
            </w:pPr>
            <w:r w:rsidRPr="77ACE33F">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FB1915ED23F9469D819566D3B67BD573"/>
              </w:placeholder>
            </w:sdtPr>
            <w:sdtContent>
              <w:p w14:paraId="3962A080" w14:textId="77777777" w:rsidR="00341A72" w:rsidRPr="00720540" w:rsidRDefault="00341A72" w:rsidP="00337155">
                <w:pPr>
                  <w:spacing w:after="0"/>
                  <w:rPr>
                    <w:i/>
                    <w:iCs/>
                    <w:sz w:val="21"/>
                    <w:szCs w:val="21"/>
                  </w:rPr>
                </w:pPr>
                <w:r w:rsidRPr="00720540">
                  <w:rPr>
                    <w:i/>
                    <w:iCs/>
                    <w:sz w:val="21"/>
                    <w:szCs w:val="21"/>
                  </w:rPr>
                  <w:t>Ariane Couwet</w:t>
                </w:r>
              </w:p>
            </w:sdtContent>
          </w:sdt>
          <w:p w14:paraId="17B425A5" w14:textId="77777777" w:rsidR="00341A72" w:rsidRPr="00720540" w:rsidRDefault="00341A72" w:rsidP="00337155"/>
        </w:tc>
        <w:tc>
          <w:tcPr>
            <w:tcW w:w="1275" w:type="dxa"/>
            <w:tcBorders>
              <w:top w:val="single" w:sz="12" w:space="0" w:color="auto"/>
              <w:left w:val="single" w:sz="12" w:space="0" w:color="auto"/>
              <w:bottom w:val="single" w:sz="4" w:space="0" w:color="auto"/>
              <w:right w:val="nil"/>
            </w:tcBorders>
            <w:vAlign w:val="center"/>
          </w:tcPr>
          <w:p w14:paraId="7514F365" w14:textId="77777777" w:rsidR="00341A72" w:rsidRPr="00720540" w:rsidRDefault="00341A72" w:rsidP="00337155">
            <w:pPr>
              <w:spacing w:after="0"/>
              <w:rPr>
                <w:b/>
                <w:bCs/>
                <w:sz w:val="21"/>
                <w:szCs w:val="21"/>
              </w:rPr>
            </w:pPr>
            <w:r w:rsidRPr="00720540">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FB1915ED23F9469D819566D3B67BD573"/>
              </w:placeholder>
            </w:sdtPr>
            <w:sdtContent>
              <w:p w14:paraId="3FCA5C55" w14:textId="77777777" w:rsidR="00341A72" w:rsidRPr="00720540" w:rsidRDefault="00341A72" w:rsidP="00337155">
                <w:pPr>
                  <w:spacing w:after="0"/>
                  <w:rPr>
                    <w:i/>
                    <w:iCs/>
                    <w:sz w:val="21"/>
                    <w:szCs w:val="21"/>
                  </w:rPr>
                </w:pPr>
                <w:r w:rsidRPr="00720540">
                  <w:rPr>
                    <w:i/>
                    <w:iCs/>
                    <w:sz w:val="21"/>
                    <w:szCs w:val="21"/>
                  </w:rPr>
                  <w:t>1</w:t>
                </w:r>
                <w:r w:rsidRPr="00720540">
                  <w:rPr>
                    <w:i/>
                    <w:iCs/>
                    <w:sz w:val="21"/>
                    <w:szCs w:val="21"/>
                    <w:vertAlign w:val="superscript"/>
                  </w:rPr>
                  <w:t>ste</w:t>
                </w:r>
                <w:r w:rsidRPr="00720540">
                  <w:rPr>
                    <w:i/>
                    <w:iCs/>
                    <w:sz w:val="21"/>
                    <w:szCs w:val="21"/>
                  </w:rPr>
                  <w:t>-6</w:t>
                </w:r>
                <w:r w:rsidRPr="00720540">
                  <w:rPr>
                    <w:i/>
                    <w:iCs/>
                    <w:sz w:val="21"/>
                    <w:szCs w:val="21"/>
                    <w:vertAlign w:val="superscript"/>
                  </w:rPr>
                  <w:t>de</w:t>
                </w:r>
                <w:r w:rsidRPr="00720540">
                  <w:rPr>
                    <w:i/>
                    <w:iCs/>
                    <w:sz w:val="21"/>
                    <w:szCs w:val="21"/>
                  </w:rPr>
                  <w:t xml:space="preserve"> leerjaar</w:t>
                </w:r>
              </w:p>
            </w:sdtContent>
          </w:sdt>
          <w:p w14:paraId="5144FF6C" w14:textId="77777777" w:rsidR="00341A72" w:rsidRPr="00720540" w:rsidRDefault="00341A72" w:rsidP="00337155"/>
        </w:tc>
        <w:tc>
          <w:tcPr>
            <w:tcW w:w="1842" w:type="dxa"/>
            <w:tcBorders>
              <w:top w:val="single" w:sz="12" w:space="0" w:color="auto"/>
              <w:left w:val="single" w:sz="12" w:space="0" w:color="auto"/>
              <w:bottom w:val="single" w:sz="4" w:space="0" w:color="auto"/>
              <w:right w:val="nil"/>
            </w:tcBorders>
            <w:vAlign w:val="center"/>
          </w:tcPr>
          <w:p w14:paraId="5F07A434" w14:textId="77777777" w:rsidR="00341A72" w:rsidRPr="00720540" w:rsidRDefault="00341A72" w:rsidP="00337155">
            <w:pPr>
              <w:spacing w:after="0"/>
              <w:rPr>
                <w:b/>
                <w:bCs/>
                <w:sz w:val="21"/>
                <w:szCs w:val="21"/>
              </w:rPr>
            </w:pPr>
            <w:r w:rsidRPr="00720540">
              <w:rPr>
                <w:b/>
                <w:bCs/>
                <w:sz w:val="21"/>
                <w:szCs w:val="21"/>
              </w:rPr>
              <w:t>Aantal kinderen:</w:t>
            </w:r>
          </w:p>
        </w:tc>
        <w:tc>
          <w:tcPr>
            <w:tcW w:w="6096" w:type="dxa"/>
            <w:tcBorders>
              <w:top w:val="single" w:sz="12" w:space="0" w:color="auto"/>
              <w:left w:val="nil"/>
              <w:bottom w:val="single" w:sz="4" w:space="0" w:color="auto"/>
            </w:tcBorders>
            <w:vAlign w:val="center"/>
          </w:tcPr>
          <w:sdt>
            <w:sdtPr>
              <w:rPr>
                <w:i/>
                <w:iCs/>
                <w:sz w:val="21"/>
                <w:szCs w:val="21"/>
              </w:rPr>
              <w:id w:val="-1144656967"/>
              <w:placeholder>
                <w:docPart w:val="FB1915ED23F9469D819566D3B67BD573"/>
              </w:placeholder>
            </w:sdtPr>
            <w:sdtContent>
              <w:p w14:paraId="43335427" w14:textId="77777777" w:rsidR="00341A72" w:rsidRPr="00720540" w:rsidRDefault="00341A72" w:rsidP="00337155">
                <w:pPr>
                  <w:spacing w:after="0"/>
                  <w:rPr>
                    <w:i/>
                    <w:iCs/>
                    <w:sz w:val="21"/>
                    <w:szCs w:val="21"/>
                  </w:rPr>
                </w:pPr>
                <w:r w:rsidRPr="00720540">
                  <w:rPr>
                    <w:i/>
                    <w:iCs/>
                    <w:sz w:val="21"/>
                    <w:szCs w:val="21"/>
                  </w:rPr>
                  <w:t>Ongeveer 20</w:t>
                </w:r>
              </w:p>
            </w:sdtContent>
          </w:sdt>
          <w:p w14:paraId="23304046" w14:textId="77777777" w:rsidR="00341A72" w:rsidRPr="00720540" w:rsidRDefault="00341A72" w:rsidP="00337155"/>
        </w:tc>
      </w:tr>
      <w:tr w:rsidR="00341A72" w:rsidRPr="002D3505" w14:paraId="0857F981" w14:textId="77777777" w:rsidTr="00337155">
        <w:trPr>
          <w:trHeight w:val="425"/>
        </w:trPr>
        <w:tc>
          <w:tcPr>
            <w:tcW w:w="1014" w:type="dxa"/>
            <w:tcBorders>
              <w:top w:val="single" w:sz="4" w:space="0" w:color="auto"/>
              <w:left w:val="single" w:sz="12" w:space="0" w:color="auto"/>
              <w:bottom w:val="single" w:sz="12" w:space="0" w:color="auto"/>
              <w:right w:val="nil"/>
            </w:tcBorders>
            <w:vAlign w:val="center"/>
          </w:tcPr>
          <w:p w14:paraId="67BB1977" w14:textId="77777777" w:rsidR="00341A72" w:rsidRPr="002D3505" w:rsidRDefault="00341A72" w:rsidP="00337155">
            <w:pPr>
              <w:spacing w:after="0"/>
              <w:rPr>
                <w:b/>
                <w:bCs/>
                <w:sz w:val="21"/>
                <w:szCs w:val="21"/>
              </w:rPr>
            </w:pPr>
            <w:r w:rsidRPr="77ACE33F">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75AACB2A28794CFCAA33CA13E89E616D"/>
              </w:placeholder>
              <w:date w:fullDate="2023-05-08T00:00:00Z">
                <w:dateFormat w:val="d/MM/yyyy"/>
                <w:lid w:val="nl-BE"/>
                <w:storeMappedDataAs w:val="dateTime"/>
                <w:calendar w:val="gregorian"/>
              </w:date>
            </w:sdtPr>
            <w:sdtContent>
              <w:p w14:paraId="0FCCC56C" w14:textId="77777777" w:rsidR="00341A72" w:rsidRPr="00720540" w:rsidRDefault="00341A72" w:rsidP="00337155">
                <w:pPr>
                  <w:spacing w:after="0"/>
                  <w:rPr>
                    <w:i/>
                    <w:iCs/>
                    <w:sz w:val="21"/>
                    <w:szCs w:val="21"/>
                  </w:rPr>
                </w:pPr>
                <w:r>
                  <w:rPr>
                    <w:rFonts w:cstheme="minorHAnsi"/>
                    <w:i/>
                    <w:sz w:val="21"/>
                    <w:szCs w:val="21"/>
                  </w:rPr>
                  <w:t>8/05/2023</w:t>
                </w:r>
              </w:p>
            </w:sdtContent>
          </w:sdt>
          <w:p w14:paraId="3DBE75E2" w14:textId="77777777" w:rsidR="00341A72" w:rsidRPr="00720540" w:rsidRDefault="00341A72" w:rsidP="00337155"/>
        </w:tc>
        <w:tc>
          <w:tcPr>
            <w:tcW w:w="2835" w:type="dxa"/>
            <w:gridSpan w:val="2"/>
            <w:tcBorders>
              <w:top w:val="single" w:sz="4" w:space="0" w:color="auto"/>
              <w:left w:val="single" w:sz="12" w:space="0" w:color="auto"/>
              <w:bottom w:val="single" w:sz="12" w:space="0" w:color="auto"/>
              <w:right w:val="single" w:sz="12" w:space="0" w:color="auto"/>
            </w:tcBorders>
            <w:vAlign w:val="center"/>
          </w:tcPr>
          <w:p w14:paraId="4EBD3B0A" w14:textId="77777777" w:rsidR="00341A72" w:rsidRPr="00720540" w:rsidRDefault="00341A72" w:rsidP="00337155">
            <w:pPr>
              <w:spacing w:after="0"/>
              <w:rPr>
                <w:i/>
                <w:iCs/>
                <w:sz w:val="21"/>
                <w:szCs w:val="21"/>
              </w:rPr>
            </w:pPr>
            <w:r w:rsidRPr="00720540">
              <w:rPr>
                <w:b/>
                <w:bCs/>
                <w:sz w:val="21"/>
                <w:szCs w:val="21"/>
              </w:rPr>
              <w:t xml:space="preserve">Uur: </w:t>
            </w:r>
            <w:r w:rsidRPr="00720540">
              <w:rPr>
                <w:i/>
                <w:iCs/>
                <w:sz w:val="21"/>
                <w:szCs w:val="21"/>
              </w:rPr>
              <w:t xml:space="preserve">van </w:t>
            </w:r>
            <w:sdt>
              <w:sdtPr>
                <w:rPr>
                  <w:i/>
                  <w:iCs/>
                  <w:sz w:val="21"/>
                  <w:szCs w:val="21"/>
                </w:rPr>
                <w:id w:val="1242757446"/>
                <w:placeholder>
                  <w:docPart w:val="A8AAF7DF6F8C47F181317E70F55278C8"/>
                </w:placeholder>
              </w:sdtPr>
              <w:sdtContent>
                <w:r w:rsidRPr="00720540">
                  <w:rPr>
                    <w:i/>
                    <w:iCs/>
                    <w:sz w:val="21"/>
                    <w:szCs w:val="21"/>
                  </w:rPr>
                  <w:t>xx</w:t>
                </w:r>
              </w:sdtContent>
            </w:sdt>
            <w:r w:rsidRPr="00720540">
              <w:rPr>
                <w:i/>
                <w:iCs/>
                <w:sz w:val="21"/>
                <w:szCs w:val="21"/>
              </w:rPr>
              <w:t xml:space="preserve"> uur tot </w:t>
            </w:r>
            <w:sdt>
              <w:sdtPr>
                <w:rPr>
                  <w:i/>
                  <w:iCs/>
                  <w:sz w:val="21"/>
                  <w:szCs w:val="21"/>
                </w:rPr>
                <w:id w:val="1684094354"/>
                <w:placeholder>
                  <w:docPart w:val="A8AAF7DF6F8C47F181317E70F55278C8"/>
                </w:placeholder>
              </w:sdtPr>
              <w:sdtContent>
                <w:r w:rsidRPr="00720540">
                  <w:rPr>
                    <w:i/>
                    <w:iCs/>
                    <w:sz w:val="21"/>
                    <w:szCs w:val="21"/>
                  </w:rPr>
                  <w:t>xx</w:t>
                </w:r>
              </w:sdtContent>
            </w:sdt>
            <w:r w:rsidRPr="00720540">
              <w:rPr>
                <w:i/>
                <w:iCs/>
                <w:sz w:val="21"/>
                <w:szCs w:val="21"/>
              </w:rPr>
              <w:t xml:space="preserve"> uur</w:t>
            </w:r>
          </w:p>
          <w:p w14:paraId="4C8EC39A" w14:textId="77777777" w:rsidR="00341A72" w:rsidRPr="00720540" w:rsidRDefault="00341A72" w:rsidP="00337155">
            <w:pPr>
              <w:spacing w:after="0"/>
              <w:rPr>
                <w:sz w:val="21"/>
                <w:szCs w:val="21"/>
              </w:rPr>
            </w:pPr>
            <w:r w:rsidRPr="00720540">
              <w:rPr>
                <w:sz w:val="21"/>
                <w:szCs w:val="21"/>
              </w:rPr>
              <w:t>(50 minuten)</w:t>
            </w:r>
          </w:p>
        </w:tc>
        <w:tc>
          <w:tcPr>
            <w:tcW w:w="7938" w:type="dxa"/>
            <w:gridSpan w:val="2"/>
            <w:tcBorders>
              <w:top w:val="single" w:sz="4" w:space="0" w:color="auto"/>
              <w:left w:val="single" w:sz="12" w:space="0" w:color="auto"/>
              <w:bottom w:val="single" w:sz="12" w:space="0" w:color="auto"/>
            </w:tcBorders>
            <w:vAlign w:val="center"/>
          </w:tcPr>
          <w:p w14:paraId="1BF2C40A" w14:textId="77777777" w:rsidR="00341A72" w:rsidRPr="00720540" w:rsidRDefault="00341A72" w:rsidP="00337155">
            <w:pPr>
              <w:spacing w:after="0"/>
              <w:rPr>
                <w:i/>
                <w:iCs/>
                <w:sz w:val="21"/>
                <w:szCs w:val="21"/>
              </w:rPr>
            </w:pPr>
            <w:r w:rsidRPr="00720540">
              <w:rPr>
                <w:b/>
                <w:bCs/>
                <w:sz w:val="21"/>
                <w:szCs w:val="21"/>
              </w:rPr>
              <w:t xml:space="preserve">Onderwerp: </w:t>
            </w:r>
            <w:sdt>
              <w:sdtPr>
                <w:rPr>
                  <w:i/>
                  <w:iCs/>
                  <w:sz w:val="21"/>
                  <w:szCs w:val="21"/>
                </w:rPr>
                <w:id w:val="1784990474"/>
                <w:placeholder>
                  <w:docPart w:val="A8AAF7DF6F8C47F181317E70F55278C8"/>
                </w:placeholder>
              </w:sdtPr>
              <w:sdtContent>
                <w:r w:rsidRPr="00720540">
                  <w:rPr>
                    <w:i/>
                    <w:iCs/>
                    <w:sz w:val="21"/>
                    <w:szCs w:val="21"/>
                  </w:rPr>
                  <w:t>Executieve functies: Wijzer in executieve functies</w:t>
                </w:r>
                <w:r>
                  <w:rPr>
                    <w:i/>
                    <w:iCs/>
                    <w:sz w:val="21"/>
                    <w:szCs w:val="21"/>
                  </w:rPr>
                  <w:t xml:space="preserve"> en breinhelden; </w:t>
                </w:r>
              </w:sdtContent>
            </w:sdt>
          </w:p>
          <w:p w14:paraId="4B5765FC" w14:textId="77777777" w:rsidR="00341A72" w:rsidRPr="00720540" w:rsidRDefault="00341A72" w:rsidP="00337155">
            <w:pPr>
              <w:spacing w:after="0"/>
              <w:rPr>
                <w:i/>
                <w:iCs/>
                <w:sz w:val="21"/>
                <w:szCs w:val="21"/>
              </w:rPr>
            </w:pPr>
          </w:p>
          <w:p w14:paraId="72F050C8" w14:textId="77777777" w:rsidR="00341A72" w:rsidRPr="00720540" w:rsidRDefault="00341A72" w:rsidP="00337155">
            <w:pPr>
              <w:spacing w:after="0"/>
              <w:rPr>
                <w:i/>
                <w:iCs/>
                <w:sz w:val="21"/>
                <w:szCs w:val="21"/>
              </w:rPr>
            </w:pPr>
          </w:p>
        </w:tc>
      </w:tr>
    </w:tbl>
    <w:p w14:paraId="320B6C42" w14:textId="77777777" w:rsidR="00341A72" w:rsidRDefault="00341A72" w:rsidP="00341A72">
      <w:pPr>
        <w:pStyle w:val="Ondertitel"/>
      </w:pPr>
      <w:r>
        <w:t>Focussen voor deze activiteit: welke persoonsgebonden en cultuurgebonden ontwikkelveld(en) en ontwikkelthema’s staan centraal?</w:t>
      </w:r>
    </w:p>
    <w:tbl>
      <w:tblPr>
        <w:tblStyle w:val="Tabelraster"/>
        <w:tblW w:w="0" w:type="auto"/>
        <w:tblLayout w:type="fixed"/>
        <w:tblLook w:val="04A0" w:firstRow="1" w:lastRow="0" w:firstColumn="1" w:lastColumn="0" w:noHBand="0" w:noVBand="1"/>
      </w:tblPr>
      <w:tblGrid>
        <w:gridCol w:w="14031"/>
      </w:tblGrid>
      <w:tr w:rsidR="00341A72" w14:paraId="47BA2372"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211689804"/>
              <w:placeholder>
                <w:docPart w:val="FB1915ED23F9469D819566D3B67BD573"/>
              </w:placeholder>
            </w:sdtPr>
            <w:sdtEndPr>
              <w:rPr>
                <w:i w:val="0"/>
                <w:iCs w:val="0"/>
              </w:rPr>
            </w:sdtEndPr>
            <w:sdtContent>
              <w:p w14:paraId="7B44E1C3" w14:textId="77777777" w:rsidR="00341A72" w:rsidRDefault="00341A72" w:rsidP="00337155">
                <w:pPr>
                  <w:spacing w:after="0"/>
                  <w:rPr>
                    <w:i/>
                    <w:iCs/>
                  </w:rPr>
                </w:pPr>
                <w:r>
                  <w:rPr>
                    <w:i/>
                    <w:iCs/>
                  </w:rPr>
                  <w:t>Ontwikkeling van initiatief en verantwoordelijkheid</w:t>
                </w:r>
              </w:p>
              <w:p w14:paraId="3BCD22BB" w14:textId="4C20B2E2" w:rsidR="00341A72" w:rsidRPr="004D230F" w:rsidRDefault="00341A72" w:rsidP="004D230F">
                <w:pPr>
                  <w:pStyle w:val="Lijstalinea"/>
                  <w:numPr>
                    <w:ilvl w:val="0"/>
                    <w:numId w:val="2"/>
                  </w:numPr>
                  <w:spacing w:after="0"/>
                  <w:rPr>
                    <w:i/>
                    <w:iCs/>
                  </w:rPr>
                </w:pPr>
                <w:r>
                  <w:rPr>
                    <w:i/>
                    <w:iCs/>
                  </w:rPr>
                  <w:t>zelfregulerend vermogen</w:t>
                </w:r>
              </w:p>
            </w:sdtContent>
          </w:sdt>
        </w:tc>
      </w:tr>
    </w:tbl>
    <w:p w14:paraId="4AEE9924" w14:textId="77777777" w:rsidR="00341A72" w:rsidRDefault="00341A72" w:rsidP="00341A72">
      <w:pPr>
        <w:pStyle w:val="Ondertitel"/>
      </w:pPr>
      <w:r>
        <w:t xml:space="preserve">Beginsituatie m.b.t. de </w:t>
      </w:r>
      <w:r w:rsidRPr="77ACE33F">
        <w:rPr>
          <w:caps/>
        </w:rPr>
        <w:t>doelgroep</w:t>
      </w:r>
      <w:r>
        <w:t>: Wie zijn de kinderen? Welke zijn hun onderwijsbehoeften?</w:t>
      </w:r>
    </w:p>
    <w:tbl>
      <w:tblPr>
        <w:tblStyle w:val="Tabelraste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341A72" w14:paraId="494FB00B" w14:textId="77777777" w:rsidTr="00337155">
        <w:trPr>
          <w:trHeight w:val="213"/>
          <w:tblHeader/>
        </w:trPr>
        <w:tc>
          <w:tcPr>
            <w:tcW w:w="14033" w:type="dxa"/>
            <w:gridSpan w:val="3"/>
          </w:tcPr>
          <w:p w14:paraId="3E75D3EB" w14:textId="77777777" w:rsidR="00341A72" w:rsidRPr="00181C0F" w:rsidRDefault="00341A72" w:rsidP="00337155">
            <w:pPr>
              <w:spacing w:before="60" w:after="60"/>
              <w:rPr>
                <w:b/>
                <w:bCs/>
              </w:rPr>
            </w:pPr>
            <w:r w:rsidRPr="77ACE33F">
              <w:rPr>
                <w:b/>
                <w:bCs/>
              </w:rPr>
              <w:t>Groepsgerichte focus</w:t>
            </w:r>
          </w:p>
        </w:tc>
      </w:tr>
      <w:tr w:rsidR="00341A72" w14:paraId="4ABAF731" w14:textId="77777777" w:rsidTr="00337155">
        <w:trPr>
          <w:trHeight w:val="212"/>
        </w:trPr>
        <w:sdt>
          <w:sdtPr>
            <w:rPr>
              <w:i/>
            </w:rPr>
            <w:id w:val="943731969"/>
            <w:placeholder>
              <w:docPart w:val="FB1915ED23F9469D819566D3B67BD573"/>
            </w:placeholder>
          </w:sdtPr>
          <w:sdtContent>
            <w:tc>
              <w:tcPr>
                <w:tcW w:w="14033" w:type="dxa"/>
                <w:gridSpan w:val="3"/>
              </w:tcPr>
              <w:p w14:paraId="11216F64" w14:textId="77777777" w:rsidR="00341A72" w:rsidRPr="00C2285D" w:rsidRDefault="00341A72" w:rsidP="00337155">
                <w:pPr>
                  <w:tabs>
                    <w:tab w:val="left" w:pos="567"/>
                    <w:tab w:val="left" w:pos="1134"/>
                    <w:tab w:val="left" w:pos="2268"/>
                    <w:tab w:val="left" w:pos="2835"/>
                    <w:tab w:val="left" w:pos="3969"/>
                    <w:tab w:val="left" w:pos="7088"/>
                  </w:tabs>
                  <w:rPr>
                    <w:rFonts w:cstheme="minorHAnsi"/>
                    <w:color w:val="70AD47" w:themeColor="accent6"/>
                  </w:rPr>
                </w:pPr>
                <w:r w:rsidRPr="009328B1">
                  <w:rPr>
                    <w:rFonts w:cstheme="minorHAnsi"/>
                    <w:color w:val="70AD47" w:themeColor="accent6"/>
                  </w:rPr>
                  <w:t>- …</w:t>
                </w:r>
              </w:p>
            </w:tc>
          </w:sdtContent>
        </w:sdt>
      </w:tr>
      <w:tr w:rsidR="00341A72" w14:paraId="6E80204B" w14:textId="77777777" w:rsidTr="00337155">
        <w:trPr>
          <w:trHeight w:val="213"/>
        </w:trPr>
        <w:tc>
          <w:tcPr>
            <w:tcW w:w="4678" w:type="dxa"/>
          </w:tcPr>
          <w:p w14:paraId="01A9DE8F" w14:textId="77777777" w:rsidR="00341A72" w:rsidRPr="00181C0F" w:rsidRDefault="00341A72" w:rsidP="00337155">
            <w:pPr>
              <w:spacing w:before="60" w:after="60"/>
              <w:rPr>
                <w:b/>
                <w:bCs/>
              </w:rPr>
            </w:pPr>
            <w:r w:rsidRPr="77ACE33F">
              <w:rPr>
                <w:b/>
                <w:bCs/>
              </w:rPr>
              <w:t>Individugerichte focus</w:t>
            </w:r>
          </w:p>
        </w:tc>
        <w:tc>
          <w:tcPr>
            <w:tcW w:w="4677" w:type="dxa"/>
          </w:tcPr>
          <w:p w14:paraId="6CCBB990" w14:textId="77777777" w:rsidR="00341A72" w:rsidRPr="003A127C" w:rsidRDefault="00341A72" w:rsidP="00337155">
            <w:pPr>
              <w:spacing w:before="60" w:after="60"/>
              <w:rPr>
                <w:sz w:val="16"/>
                <w:szCs w:val="16"/>
              </w:rPr>
            </w:pPr>
            <w:r w:rsidRPr="77ACE33F">
              <w:rPr>
                <w:b/>
                <w:bCs/>
              </w:rPr>
              <w:t>Differentiatievorm</w:t>
            </w:r>
            <w:r>
              <w:br/>
            </w:r>
            <w:r w:rsidRPr="77ACE33F">
              <w:rPr>
                <w:sz w:val="16"/>
                <w:szCs w:val="16"/>
              </w:rPr>
              <w:t>In te vullen vanaf GIS3 (AO) of stage einde 2</w:t>
            </w:r>
            <w:r w:rsidRPr="77ACE33F">
              <w:rPr>
                <w:sz w:val="16"/>
                <w:szCs w:val="16"/>
                <w:vertAlign w:val="superscript"/>
              </w:rPr>
              <w:t>de</w:t>
            </w:r>
            <w:r w:rsidRPr="77ACE33F">
              <w:rPr>
                <w:sz w:val="16"/>
                <w:szCs w:val="16"/>
              </w:rPr>
              <w:t xml:space="preserve"> opleidingsfase (DAG&amp;WPL)</w:t>
            </w:r>
          </w:p>
        </w:tc>
        <w:tc>
          <w:tcPr>
            <w:tcW w:w="4678" w:type="dxa"/>
          </w:tcPr>
          <w:p w14:paraId="5E9AAA32" w14:textId="77777777" w:rsidR="00341A72" w:rsidRPr="00181C0F" w:rsidRDefault="00341A72" w:rsidP="00337155">
            <w:pPr>
              <w:spacing w:before="60" w:after="60"/>
              <w:rPr>
                <w:b/>
                <w:bCs/>
              </w:rPr>
            </w:pPr>
            <w:r w:rsidRPr="77ACE33F">
              <w:rPr>
                <w:b/>
                <w:bCs/>
              </w:rPr>
              <w:t>Concrete differentiatie</w:t>
            </w:r>
          </w:p>
        </w:tc>
      </w:tr>
      <w:tr w:rsidR="00341A72" w14:paraId="08C4E851" w14:textId="77777777" w:rsidTr="00337155">
        <w:trPr>
          <w:trHeight w:val="212"/>
        </w:trPr>
        <w:tc>
          <w:tcPr>
            <w:tcW w:w="4678" w:type="dxa"/>
          </w:tcPr>
          <w:sdt>
            <w:sdtPr>
              <w:rPr>
                <w:i/>
                <w:iCs/>
              </w:rPr>
              <w:id w:val="-1504043507"/>
              <w:placeholder>
                <w:docPart w:val="FB1915ED23F9469D819566D3B67BD573"/>
              </w:placeholder>
            </w:sdtPr>
            <w:sdtContent>
              <w:p w14:paraId="4463DF2C" w14:textId="77777777" w:rsidR="00341A72" w:rsidRPr="00403C14" w:rsidRDefault="00341A72" w:rsidP="00337155">
                <w:pPr>
                  <w:spacing w:after="0"/>
                  <w:rPr>
                    <w:rFonts w:ascii="Calibri" w:eastAsia="Times New Roman" w:hAnsi="Calibri" w:cs="Times New Roman"/>
                    <w:sz w:val="18"/>
                    <w:szCs w:val="18"/>
                    <w:lang w:val="nl-NL" w:eastAsia="nl-NL"/>
                  </w:rPr>
                </w:pPr>
                <w:r w:rsidRPr="77ACE33F">
                  <w:rPr>
                    <w:rFonts w:ascii="Calibri" w:eastAsia="Times New Roman" w:hAnsi="Calibri" w:cs="Times New Roman"/>
                    <w:sz w:val="18"/>
                    <w:szCs w:val="18"/>
                    <w:lang w:val="nl-NL" w:eastAsia="nl-NL"/>
                  </w:rPr>
                  <w:t>Noteer hier voor welke (individuele) kind(eren) je dit aanbod doet en waarom? (ook al staat het ruimer open)</w:t>
                </w:r>
              </w:p>
              <w:p w14:paraId="467573A0" w14:textId="77777777" w:rsidR="00341A72" w:rsidRDefault="00341A72" w:rsidP="00337155">
                <w:pPr>
                  <w:spacing w:after="0"/>
                  <w:rPr>
                    <w:rFonts w:ascii="Calibri" w:eastAsia="Times New Roman" w:hAnsi="Calibri" w:cs="Times New Roman"/>
                    <w:b/>
                    <w:szCs w:val="20"/>
                    <w:lang w:val="nl-NL" w:eastAsia="nl-NL"/>
                  </w:rPr>
                </w:pPr>
              </w:p>
              <w:p w14:paraId="22E19665" w14:textId="77777777" w:rsidR="00341A72" w:rsidRPr="00181C0F" w:rsidRDefault="00000000" w:rsidP="00337155">
                <w:pPr>
                  <w:spacing w:after="120"/>
                  <w:rPr>
                    <w:i/>
                  </w:rPr>
                </w:pPr>
              </w:p>
            </w:sdtContent>
          </w:sdt>
          <w:p w14:paraId="43536F4B" w14:textId="77777777" w:rsidR="00341A72" w:rsidRDefault="00341A72" w:rsidP="00337155"/>
        </w:tc>
        <w:tc>
          <w:tcPr>
            <w:tcW w:w="4677" w:type="dxa"/>
          </w:tcPr>
          <w:p w14:paraId="72E15879" w14:textId="77777777" w:rsidR="00341A72" w:rsidRDefault="00000000" w:rsidP="00337155">
            <w:pPr>
              <w:spacing w:after="0"/>
            </w:pPr>
            <w:sdt>
              <w:sdtPr>
                <w:id w:val="1255630587"/>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Tempo</w:t>
            </w:r>
          </w:p>
          <w:p w14:paraId="4A0C1E0E" w14:textId="77777777" w:rsidR="00341A72" w:rsidRDefault="00000000" w:rsidP="00337155">
            <w:pPr>
              <w:spacing w:after="0"/>
            </w:pPr>
            <w:sdt>
              <w:sdtPr>
                <w:id w:val="1502542491"/>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Werkhouding</w:t>
            </w:r>
          </w:p>
          <w:p w14:paraId="4DE9E1EA" w14:textId="77777777" w:rsidR="00341A72" w:rsidRDefault="00000000" w:rsidP="00337155">
            <w:pPr>
              <w:spacing w:after="0"/>
            </w:pPr>
            <w:sdt>
              <w:sdtPr>
                <w:id w:val="2147311649"/>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Interesse</w:t>
            </w:r>
          </w:p>
          <w:p w14:paraId="208CBE41" w14:textId="77777777" w:rsidR="00341A72" w:rsidRDefault="00000000" w:rsidP="00337155">
            <w:pPr>
              <w:spacing w:after="0"/>
            </w:pPr>
            <w:sdt>
              <w:sdtPr>
                <w:id w:val="667373423"/>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Instructie</w:t>
            </w:r>
          </w:p>
          <w:p w14:paraId="526B7AD6" w14:textId="77777777" w:rsidR="00341A72" w:rsidRDefault="00000000" w:rsidP="00337155">
            <w:pPr>
              <w:spacing w:after="0"/>
            </w:pPr>
            <w:sdt>
              <w:sdtPr>
                <w:id w:val="-1672484460"/>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Materiaal</w:t>
            </w:r>
          </w:p>
          <w:p w14:paraId="00543891" w14:textId="77777777" w:rsidR="00341A72" w:rsidRDefault="00000000" w:rsidP="00337155">
            <w:pPr>
              <w:spacing w:after="0"/>
            </w:pPr>
            <w:sdt>
              <w:sdtPr>
                <w:id w:val="1132987613"/>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Moeilijkheidsgraad</w:t>
            </w:r>
          </w:p>
          <w:p w14:paraId="3A0AB777" w14:textId="77777777" w:rsidR="00341A72" w:rsidRPr="003A127C" w:rsidRDefault="00000000" w:rsidP="00337155">
            <w:pPr>
              <w:spacing w:after="120"/>
            </w:pPr>
            <w:sdt>
              <w:sdtPr>
                <w:id w:val="-307397564"/>
                <w14:checkbox>
                  <w14:checked w14:val="0"/>
                  <w14:checkedState w14:val="2612" w14:font="MS Gothic"/>
                  <w14:uncheckedState w14:val="2610" w14:font="MS Gothic"/>
                </w14:checkbox>
              </w:sdtPr>
              <w:sdtContent>
                <w:r w:rsidR="00341A72">
                  <w:rPr>
                    <w:rFonts w:ascii="MS Gothic" w:eastAsia="MS Gothic" w:hAnsi="MS Gothic" w:hint="eastAsia"/>
                  </w:rPr>
                  <w:t>☐</w:t>
                </w:r>
              </w:sdtContent>
            </w:sdt>
            <w:r w:rsidR="00341A72">
              <w:tab/>
              <w:t>Groeperingsvorm</w:t>
            </w:r>
          </w:p>
        </w:tc>
        <w:tc>
          <w:tcPr>
            <w:tcW w:w="4678" w:type="dxa"/>
          </w:tcPr>
          <w:sdt>
            <w:sdtPr>
              <w:rPr>
                <w:i/>
                <w:iCs/>
              </w:rPr>
              <w:id w:val="583500534"/>
              <w:placeholder>
                <w:docPart w:val="FB1915ED23F9469D819566D3B67BD573"/>
              </w:placeholder>
              <w:showingPlcHdr/>
            </w:sdtPr>
            <w:sdtContent>
              <w:p w14:paraId="482D3130" w14:textId="77777777" w:rsidR="00341A72" w:rsidRPr="00C2285D" w:rsidRDefault="00341A72" w:rsidP="00337155">
                <w:pPr>
                  <w:shd w:val="clear" w:color="auto" w:fill="FFFFFF" w:themeFill="background1"/>
                  <w:spacing w:after="0"/>
                  <w:rPr>
                    <w:i/>
                  </w:rPr>
                </w:pPr>
                <w:r w:rsidRPr="00F5767E">
                  <w:rPr>
                    <w:rStyle w:val="Tekstvantijdelijkeaanduiding"/>
                  </w:rPr>
                  <w:t>Klik of tik om tekst in te voeren.</w:t>
                </w:r>
              </w:p>
            </w:sdtContent>
          </w:sdt>
        </w:tc>
      </w:tr>
    </w:tbl>
    <w:p w14:paraId="051111CB" w14:textId="77777777" w:rsidR="00341A72" w:rsidRDefault="00341A72" w:rsidP="00341A72">
      <w:pPr>
        <w:pStyle w:val="Ondertitel"/>
      </w:pPr>
      <w:r>
        <w:t xml:space="preserve">Beginsituatie m.b.t. de </w:t>
      </w:r>
      <w:r w:rsidRPr="77ACE33F">
        <w:rPr>
          <w:caps/>
        </w:rPr>
        <w:t>context</w:t>
      </w:r>
      <w:r>
        <w:t>: Wat biedt / vraagt de context?</w:t>
      </w:r>
    </w:p>
    <w:tbl>
      <w:tblPr>
        <w:tblStyle w:val="Tabelraster"/>
        <w:tblW w:w="0" w:type="auto"/>
        <w:tblLayout w:type="fixed"/>
        <w:tblLook w:val="04A0" w:firstRow="1" w:lastRow="0" w:firstColumn="1" w:lastColumn="0" w:noHBand="0" w:noVBand="1"/>
      </w:tblPr>
      <w:tblGrid>
        <w:gridCol w:w="14031"/>
      </w:tblGrid>
      <w:tr w:rsidR="00341A72" w14:paraId="234CF862"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576815654"/>
              <w:placeholder>
                <w:docPart w:val="FB1915ED23F9469D819566D3B67BD573"/>
              </w:placeholder>
            </w:sdtPr>
            <w:sdtEndPr>
              <w:rPr>
                <w:i w:val="0"/>
                <w:iCs w:val="0"/>
              </w:rPr>
            </w:sdtEndPr>
            <w:sdtContent>
              <w:p w14:paraId="7AE44C38" w14:textId="77777777" w:rsidR="00341A72" w:rsidRPr="00985260" w:rsidRDefault="00341A72" w:rsidP="00337155">
                <w:pPr>
                  <w:spacing w:after="120"/>
                  <w:rPr>
                    <w:i/>
                    <w:iCs/>
                  </w:rPr>
                </w:pPr>
                <w:r>
                  <w:rPr>
                    <w:i/>
                    <w:iCs/>
                  </w:rPr>
                  <w:t>De school bezit een kast met een tiental boeken met betrekking tot executieve functies.</w:t>
                </w:r>
              </w:p>
            </w:sdtContent>
          </w:sdt>
        </w:tc>
      </w:tr>
    </w:tbl>
    <w:p w14:paraId="5AE17AC7" w14:textId="77777777" w:rsidR="00341A72" w:rsidRDefault="00341A72" w:rsidP="00341A72">
      <w:pPr>
        <w:pStyle w:val="Ondertitel"/>
      </w:pPr>
      <w:r w:rsidRPr="77ACE33F">
        <w:rPr>
          <w:caps/>
        </w:rPr>
        <w:lastRenderedPageBreak/>
        <w:t>Doelenselectie</w:t>
      </w:r>
      <w:r>
        <w:t xml:space="preserve"> vanuit de beginsituatie: Wat streef je na?</w:t>
      </w:r>
    </w:p>
    <w:tbl>
      <w:tblPr>
        <w:tblStyle w:val="Tabelraster"/>
        <w:tblW w:w="0" w:type="auto"/>
        <w:tblLayout w:type="fixed"/>
        <w:tblLook w:val="04A0" w:firstRow="1" w:lastRow="0" w:firstColumn="1" w:lastColumn="0" w:noHBand="0" w:noVBand="1"/>
      </w:tblPr>
      <w:tblGrid>
        <w:gridCol w:w="14031"/>
      </w:tblGrid>
      <w:tr w:rsidR="00341A72" w14:paraId="752BBE5A"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rFonts w:ascii="Helvetica" w:hAnsi="Helvetica"/>
                <w:sz w:val="10"/>
                <w:szCs w:val="10"/>
              </w:rPr>
              <w:id w:val="492381042"/>
              <w:placeholder>
                <w:docPart w:val="FB1915ED23F9469D819566D3B67BD573"/>
              </w:placeholder>
            </w:sdtPr>
            <w:sdtEndPr>
              <w:rPr>
                <w:rFonts w:asciiTheme="minorHAnsi" w:hAnsiTheme="minorHAnsi"/>
                <w:i/>
                <w:iCs/>
                <w:sz w:val="22"/>
                <w:szCs w:val="22"/>
              </w:rPr>
            </w:sdtEndPr>
            <w:sdtContent>
              <w:tbl>
                <w:tblPr>
                  <w:tblStyle w:val="Tabelraster"/>
                  <w:tblW w:w="9692" w:type="dxa"/>
                  <w:tblCellSpacing w:w="11"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60"/>
                </w:tblGrid>
                <w:tr w:rsidR="00341A72" w14:paraId="2B0AE117" w14:textId="77777777" w:rsidTr="00337155">
                  <w:trPr>
                    <w:trHeight w:val="198"/>
                    <w:tblCellSpacing w:w="11" w:type="dxa"/>
                  </w:trPr>
                  <w:tc>
                    <w:tcPr>
                      <w:tcW w:w="675" w:type="dxa"/>
                      <w:tcBorders>
                        <w:top w:val="nil"/>
                        <w:left w:val="nil"/>
                        <w:bottom w:val="single" w:sz="4" w:space="0" w:color="BFBFBF" w:themeColor="background1" w:themeShade="BF"/>
                        <w:right w:val="nil"/>
                      </w:tcBorders>
                      <w:hideMark/>
                    </w:tcPr>
                    <w:p w14:paraId="38B7ABC3" w14:textId="32415B9B" w:rsidR="00341A72" w:rsidRDefault="00341A72" w:rsidP="00341A72">
                      <w:pPr>
                        <w:jc w:val="right"/>
                        <w:rPr>
                          <w:rFonts w:ascii="Helvetica" w:hAnsi="Helvetica"/>
                          <w:sz w:val="10"/>
                          <w:szCs w:val="10"/>
                        </w:rPr>
                      </w:pPr>
                      <w:r>
                        <w:rPr>
                          <w:rFonts w:ascii="Helvetica" w:hAnsi="Helvetica"/>
                          <w:noProof/>
                          <w:sz w:val="10"/>
                          <w:szCs w:val="10"/>
                          <w:lang w:val="nl-NL" w:eastAsia="nl-NL"/>
                        </w:rPr>
                        <w:drawing>
                          <wp:inline distT="0" distB="0" distL="0" distR="0" wp14:anchorId="5B69EC32" wp14:editId="099726E3">
                            <wp:extent cx="182880" cy="182880"/>
                            <wp:effectExtent l="0" t="0" r="762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79452AB5" w14:textId="77777777" w:rsidR="00341A72" w:rsidRDefault="00341A72" w:rsidP="00341A72">
                      <w:pPr>
                        <w:rPr>
                          <w:sz w:val="24"/>
                          <w:szCs w:val="24"/>
                        </w:rPr>
                      </w:pPr>
                      <w:r>
                        <w:rPr>
                          <w:color w:val="F79839"/>
                        </w:rPr>
                        <w:t>IVzv2</w:t>
                      </w:r>
                    </w:p>
                  </w:tc>
                  <w:tc>
                    <w:tcPr>
                      <w:tcW w:w="7427" w:type="dxa"/>
                      <w:tcBorders>
                        <w:top w:val="nil"/>
                        <w:left w:val="nil"/>
                        <w:bottom w:val="single" w:sz="4" w:space="0" w:color="BFBFBF" w:themeColor="background1" w:themeShade="BF"/>
                        <w:right w:val="nil"/>
                      </w:tcBorders>
                      <w:hideMark/>
                    </w:tcPr>
                    <w:p w14:paraId="6D845DE8" w14:textId="77777777" w:rsidR="00341A72" w:rsidRDefault="00341A72" w:rsidP="00341A72">
                      <w:pPr>
                        <w:rPr>
                          <w:rFonts w:ascii="Helvetica" w:hAnsi="Helvetica"/>
                          <w:b/>
                        </w:rPr>
                      </w:pPr>
                      <w:r>
                        <w:rPr>
                          <w:rFonts w:ascii="Helvetica" w:hAnsi="Helvetica"/>
                          <w:b/>
                        </w:rPr>
                        <w:t>Op een efficiënte manier informatie en  leerervaringen  opnemen, verwerken, weergeven (delen) en deze onthouden en inzetten bij nieuwe ervaringen en in complexere situaties</w:t>
                      </w:r>
                    </w:p>
                    <w:p w14:paraId="0A138CBD" w14:textId="77777777" w:rsidR="00341A72" w:rsidRDefault="00341A72" w:rsidP="00341A72">
                      <w:r>
                        <w:rPr>
                          <w:color w:val="F79839"/>
                        </w:rPr>
                        <w:t>• </w:t>
                      </w:r>
                      <w:r>
                        <w:rPr>
                          <w:color w:val="ADACAC"/>
                        </w:rPr>
                        <w:t>2.5-12j   </w:t>
                      </w:r>
                      <w:r>
                        <w:rPr>
                          <w:color w:val="000000"/>
                        </w:rPr>
                        <w:t>Het werkgeheugen en het geheugen ontwikkelen en inzetten bij het leren - relevante informatie memoriseren</w:t>
                      </w:r>
                    </w:p>
                  </w:tc>
                </w:tr>
              </w:tbl>
              <w:p w14:paraId="34E94C95" w14:textId="77777777" w:rsidR="00341A72" w:rsidRPr="00E3761D" w:rsidRDefault="00000000" w:rsidP="00337155">
                <w:pPr>
                  <w:spacing w:after="120"/>
                  <w:rPr>
                    <w:i/>
                  </w:rPr>
                </w:pPr>
              </w:p>
            </w:sdtContent>
          </w:sdt>
        </w:tc>
      </w:tr>
    </w:tbl>
    <w:p w14:paraId="2A3274D0" w14:textId="77777777" w:rsidR="00341A72" w:rsidRPr="00181C0F" w:rsidRDefault="00341A72" w:rsidP="00341A72">
      <w:pPr>
        <w:rPr>
          <w:sz w:val="2"/>
        </w:rPr>
      </w:pPr>
    </w:p>
    <w:tbl>
      <w:tblPr>
        <w:tblStyle w:val="Tabelraster"/>
        <w:tblW w:w="0" w:type="auto"/>
        <w:tblLayout w:type="fixed"/>
        <w:tblLook w:val="04A0" w:firstRow="1" w:lastRow="0" w:firstColumn="1" w:lastColumn="0" w:noHBand="0" w:noVBand="1"/>
      </w:tblPr>
      <w:tblGrid>
        <w:gridCol w:w="14031"/>
      </w:tblGrid>
      <w:tr w:rsidR="00341A72" w:rsidRPr="003A127C" w14:paraId="6E083DE2"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269363118"/>
              <w:placeholder>
                <w:docPart w:val="FB1915ED23F9469D819566D3B67BD573"/>
              </w:placeholder>
            </w:sdtPr>
            <w:sdtEndPr>
              <w:rPr>
                <w:i w:val="0"/>
                <w:iCs w:val="0"/>
              </w:rPr>
            </w:sdtEndPr>
            <w:sdtContent>
              <w:p w14:paraId="6CB81B9D" w14:textId="51311CB4" w:rsidR="00341A72" w:rsidRPr="00587909" w:rsidRDefault="00341A72" w:rsidP="00337155">
                <w:pPr>
                  <w:spacing w:after="120"/>
                  <w:rPr>
                    <w:i/>
                    <w:iCs/>
                  </w:rPr>
                </w:pPr>
                <w:r>
                  <w:rPr>
                    <w:i/>
                    <w:iCs/>
                  </w:rPr>
                  <w:t>De leerlingen memoriseren een gegeven en werken erop verder. (IVzv2)</w:t>
                </w:r>
              </w:p>
            </w:sdtContent>
          </w:sdt>
        </w:tc>
      </w:tr>
    </w:tbl>
    <w:p w14:paraId="4D3AFE03" w14:textId="77777777" w:rsidR="00341A72" w:rsidRDefault="00341A72" w:rsidP="00341A72">
      <w:pPr>
        <w:pStyle w:val="Ondertitel"/>
      </w:pPr>
      <w:r>
        <w:t>Lesverloop</w:t>
      </w:r>
    </w:p>
    <w:tbl>
      <w:tblPr>
        <w:tblStyle w:val="Tabelraster"/>
        <w:tblW w:w="1403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79"/>
        <w:gridCol w:w="2704"/>
        <w:gridCol w:w="9350"/>
      </w:tblGrid>
      <w:tr w:rsidR="00341A72" w:rsidRPr="00181C0F" w14:paraId="1B9F6592" w14:textId="77777777" w:rsidTr="00337155">
        <w:trPr>
          <w:cantSplit/>
          <w:trHeight w:val="213"/>
        </w:trPr>
        <w:tc>
          <w:tcPr>
            <w:tcW w:w="1979" w:type="dxa"/>
          </w:tcPr>
          <w:p w14:paraId="6B2F9D1E" w14:textId="77777777" w:rsidR="00341A72" w:rsidRPr="00181C0F" w:rsidRDefault="00341A72" w:rsidP="00337155">
            <w:pPr>
              <w:spacing w:before="60" w:after="60"/>
              <w:rPr>
                <w:b/>
                <w:bCs/>
              </w:rPr>
            </w:pPr>
            <w:r w:rsidRPr="77ACE33F">
              <w:rPr>
                <w:b/>
                <w:bCs/>
              </w:rPr>
              <w:t>Tijdsduur &amp; Media</w:t>
            </w:r>
          </w:p>
        </w:tc>
        <w:tc>
          <w:tcPr>
            <w:tcW w:w="2704" w:type="dxa"/>
          </w:tcPr>
          <w:p w14:paraId="1CAB748C" w14:textId="77777777" w:rsidR="00341A72" w:rsidRPr="003A127C" w:rsidRDefault="00341A72" w:rsidP="00337155">
            <w:pPr>
              <w:spacing w:before="60" w:after="60"/>
              <w:rPr>
                <w:sz w:val="16"/>
                <w:szCs w:val="16"/>
              </w:rPr>
            </w:pPr>
            <w:r w:rsidRPr="77ACE33F">
              <w:rPr>
                <w:b/>
                <w:bCs/>
              </w:rPr>
              <w:t>Werk- en groeperingsvorm</w:t>
            </w:r>
          </w:p>
        </w:tc>
        <w:tc>
          <w:tcPr>
            <w:tcW w:w="9350" w:type="dxa"/>
          </w:tcPr>
          <w:p w14:paraId="78A2E105" w14:textId="77777777" w:rsidR="00341A72" w:rsidRPr="00181C0F" w:rsidRDefault="00341A72" w:rsidP="00337155">
            <w:pPr>
              <w:spacing w:before="60" w:after="60"/>
              <w:rPr>
                <w:b/>
                <w:bCs/>
              </w:rPr>
            </w:pPr>
            <w:r w:rsidRPr="77ACE33F">
              <w:rPr>
                <w:b/>
                <w:bCs/>
              </w:rPr>
              <w:t>Inhoud + aanpak</w:t>
            </w:r>
            <w:r>
              <w:br/>
            </w:r>
            <w:r w:rsidRPr="77ACE33F">
              <w:rPr>
                <w:sz w:val="16"/>
                <w:szCs w:val="16"/>
              </w:rPr>
              <w:t>Wat zegt / vraagt / doet de leraar.</w:t>
            </w:r>
            <w:r>
              <w:br/>
            </w:r>
            <w:r w:rsidRPr="77ACE33F">
              <w:rPr>
                <w:sz w:val="16"/>
                <w:szCs w:val="16"/>
              </w:rPr>
              <w:t>Wat zegt / vraagt / doet de leering.</w:t>
            </w:r>
          </w:p>
        </w:tc>
      </w:tr>
      <w:tr w:rsidR="00341A72" w:rsidRPr="003A127C" w14:paraId="2AE780CF" w14:textId="77777777" w:rsidTr="00337155">
        <w:trPr>
          <w:cantSplit/>
          <w:trHeight w:val="212"/>
        </w:trPr>
        <w:tc>
          <w:tcPr>
            <w:tcW w:w="1979" w:type="dxa"/>
          </w:tcPr>
          <w:p w14:paraId="4D08431E" w14:textId="77777777" w:rsidR="00341A72" w:rsidRPr="00720540" w:rsidRDefault="00341A72" w:rsidP="00337155">
            <w:pPr>
              <w:tabs>
                <w:tab w:val="left" w:pos="567"/>
                <w:tab w:val="left" w:pos="1134"/>
                <w:tab w:val="left" w:pos="2268"/>
                <w:tab w:val="left" w:pos="2835"/>
                <w:tab w:val="left" w:pos="3969"/>
                <w:tab w:val="left" w:pos="7088"/>
              </w:tabs>
              <w:rPr>
                <w:rFonts w:eastAsia="Arial"/>
              </w:rPr>
            </w:pPr>
            <w:r w:rsidRPr="77ACE33F">
              <w:rPr>
                <w:rFonts w:eastAsia="Arial"/>
              </w:rPr>
              <w:lastRenderedPageBreak/>
              <w:t>10 min</w:t>
            </w:r>
            <w:r>
              <w:rPr>
                <w:rFonts w:eastAsia="Arial"/>
              </w:rPr>
              <w:t>.</w:t>
            </w:r>
          </w:p>
        </w:tc>
        <w:tc>
          <w:tcPr>
            <w:tcW w:w="2704" w:type="dxa"/>
          </w:tcPr>
          <w:p w14:paraId="5103AEC3" w14:textId="77777777" w:rsidR="00341A72" w:rsidRPr="003A127C" w:rsidRDefault="00341A72" w:rsidP="00337155">
            <w:pPr>
              <w:spacing w:before="60" w:after="60"/>
            </w:pPr>
            <w:r>
              <w:t>doceren</w:t>
            </w:r>
          </w:p>
        </w:tc>
        <w:tc>
          <w:tcPr>
            <w:tcW w:w="9350" w:type="dxa"/>
          </w:tcPr>
          <w:p w14:paraId="15545904" w14:textId="77777777" w:rsidR="00341A72" w:rsidRDefault="00341A72" w:rsidP="00337155">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auto. </w:t>
            </w:r>
          </w:p>
          <w:p w14:paraId="5FE7B0B0" w14:textId="77777777" w:rsidR="00341A72" w:rsidRDefault="00341A72"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auto moeten we zorgen dat onze papieren allemaal in orde zijn en dat we weten waar we naartoe willen rijden op de kaart. Net zoals we in de klas moeten zorgen dat we in orde zijn en weten wat we willen doen in de klas. </w:t>
            </w:r>
          </w:p>
          <w:p w14:paraId="56723FA8" w14:textId="77777777" w:rsidR="00341A72" w:rsidRDefault="00341A72"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in onze gps. Als we een oefening maken in de klas moeten we alle belangrijke informatie vasthouden en daarmee verder werken.</w:t>
            </w:r>
          </w:p>
          <w:p w14:paraId="7800E333" w14:textId="77777777" w:rsidR="00341A72" w:rsidRDefault="00341A72"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55190D31" w14:textId="77777777" w:rsidR="00341A72" w:rsidRDefault="00341A72"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3D1BFFC5" w14:textId="77777777" w:rsidR="00341A72" w:rsidRDefault="00341A72" w:rsidP="00337155">
            <w:pPr>
              <w:pStyle w:val="Lijstalinea"/>
              <w:numPr>
                <w:ilvl w:val="0"/>
                <w:numId w:val="1"/>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763002C7" w14:textId="303A1CA5" w:rsidR="00341A72" w:rsidRPr="00A64502" w:rsidRDefault="00341A72" w:rsidP="00337155">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Ik ga in jullie klas de executieve functie werkgeheugen trainen door jullie een paar opdrachten te laten doen. </w:t>
            </w:r>
          </w:p>
        </w:tc>
      </w:tr>
      <w:tr w:rsidR="00341A72" w:rsidRPr="003A127C" w14:paraId="1AF433F7" w14:textId="77777777" w:rsidTr="00337155">
        <w:trPr>
          <w:cantSplit/>
          <w:trHeight w:val="212"/>
        </w:trPr>
        <w:tc>
          <w:tcPr>
            <w:tcW w:w="1979" w:type="dxa"/>
          </w:tcPr>
          <w:p w14:paraId="0E454A10" w14:textId="77777777" w:rsidR="00341A72" w:rsidRPr="00720540" w:rsidRDefault="00341A72" w:rsidP="00337155">
            <w:r>
              <w:lastRenderedPageBreak/>
              <w:t>35 min.</w:t>
            </w:r>
          </w:p>
        </w:tc>
        <w:tc>
          <w:tcPr>
            <w:tcW w:w="2704" w:type="dxa"/>
          </w:tcPr>
          <w:p w14:paraId="1336F885" w14:textId="77777777" w:rsidR="00341A72" w:rsidRPr="003A127C" w:rsidRDefault="00341A72" w:rsidP="00337155">
            <w:pPr>
              <w:spacing w:before="60" w:after="60"/>
            </w:pPr>
            <w:r>
              <w:t>hoekenwerk</w:t>
            </w:r>
          </w:p>
        </w:tc>
        <w:sdt>
          <w:sdtPr>
            <w:id w:val="408275435"/>
            <w:placeholder>
              <w:docPart w:val="12537D6C25534A9894DD246444E8AAFD"/>
            </w:placeholder>
          </w:sdtPr>
          <w:sdtContent>
            <w:tc>
              <w:tcPr>
                <w:tcW w:w="9350" w:type="dxa"/>
                <w:vAlign w:val="center"/>
              </w:tcPr>
              <w:p w14:paraId="3EE8BC57" w14:textId="77777777" w:rsidR="00341A72" w:rsidRDefault="00341A72" w:rsidP="00337155">
                <w:r>
                  <w:t>De leerlingen worden verdeeld in groepen van ongeveer 5 leerlingen. In groep gaan ze volgende 4 opdrachten uitvoeren.</w:t>
                </w:r>
              </w:p>
              <w:p w14:paraId="018E2E06" w14:textId="77777777" w:rsidR="00341A72" w:rsidRDefault="00341A72" w:rsidP="00337155">
                <w:pPr>
                  <w:rPr>
                    <w:b/>
                  </w:rPr>
                </w:pPr>
                <w:r>
                  <w:rPr>
                    <w:b/>
                  </w:rPr>
                  <w:t>Opdracht 1:</w:t>
                </w:r>
              </w:p>
              <w:p w14:paraId="5E8DD6D6" w14:textId="77777777" w:rsidR="00824AF4" w:rsidRDefault="00824AF4" w:rsidP="00824AF4">
                <w:pPr>
                  <w:rPr>
                    <w:bCs/>
                  </w:rPr>
                </w:pPr>
                <w:r>
                  <w:rPr>
                    <w:bCs/>
                  </w:rPr>
                  <w:t xml:space="preserve">De kinderen tellen op. Leerling 1 zegt 1, leerling 2 zegt 2, leerling 3 zegt 3 enz. Op het moment dat er een uitkomst van de tafel van 5 is zegt de leerling niet het product, maar zegt die ‘juf’ en draait de toer om. </w:t>
                </w:r>
              </w:p>
              <w:p w14:paraId="1CBEDA02" w14:textId="77777777" w:rsidR="00824AF4" w:rsidRPr="00824AF4" w:rsidRDefault="00824AF4" w:rsidP="00824AF4">
                <w:pPr>
                  <w:rPr>
                    <w:b/>
                  </w:rPr>
                </w:pPr>
                <w:r w:rsidRPr="00824AF4">
                  <w:rPr>
                    <w:b/>
                  </w:rPr>
                  <w:t>Opdracht 2:</w:t>
                </w:r>
              </w:p>
              <w:p w14:paraId="44DC7D5A" w14:textId="70B3A26B" w:rsidR="00824AF4" w:rsidRDefault="00824AF4" w:rsidP="00824AF4">
                <w:pPr>
                  <w:rPr>
                    <w:bCs/>
                  </w:rPr>
                </w:pPr>
                <w:r>
                  <w:rPr>
                    <w:bCs/>
                  </w:rPr>
                  <w:t>De leerlingen maken 1 lange som. Leerling 1 begint met 1. Leerling 2 zegt + 2. Leerling 3 zegt 3. Leerling 4 zegt -1. Leerling 5 zegt 2 enz.</w:t>
                </w:r>
              </w:p>
              <w:p w14:paraId="366AD9C9" w14:textId="0B693355" w:rsidR="00C87F62" w:rsidRDefault="00C87F62" w:rsidP="00824AF4">
                <w:pPr>
                  <w:rPr>
                    <w:bCs/>
                  </w:rPr>
                </w:pPr>
                <w:r>
                  <w:rPr>
                    <w:bCs/>
                  </w:rPr>
                  <w:t>(Oudere leerlingen kunnen met getallen TE of HTE, misschien zelfs DHTE, werken.)</w:t>
                </w:r>
              </w:p>
              <w:p w14:paraId="6E9A9AAA" w14:textId="283BE329" w:rsidR="00824AF4" w:rsidRPr="00824AF4" w:rsidRDefault="00824AF4" w:rsidP="00824AF4">
                <w:pPr>
                  <w:rPr>
                    <w:b/>
                  </w:rPr>
                </w:pPr>
                <w:r w:rsidRPr="00824AF4">
                  <w:rPr>
                    <w:b/>
                  </w:rPr>
                  <w:t>Opdracht 3:</w:t>
                </w:r>
              </w:p>
              <w:p w14:paraId="005F15E6" w14:textId="77777777" w:rsidR="00824AF4" w:rsidRPr="00CD5D65" w:rsidRDefault="00824AF4" w:rsidP="00824AF4">
                <w:pPr>
                  <w:rPr>
                    <w:bCs/>
                  </w:rPr>
                </w:pPr>
                <w:r w:rsidRPr="00CD5D65">
                  <w:rPr>
                    <w:bCs/>
                  </w:rPr>
                  <w:t xml:space="preserve">De leerlingen krijgen een hoopje bewegingskaarten. De eerste leerling mag een kaart trekken en samen beelden ze het kaartje uit. Daarna neemt een tweede leerling een kaartje van de hoop en opnieuw beelden ze samen het eerste kaartje en ook het tweede kaartje uit. Daarna is het aan een derde leerling om een kaart te trekken en beelden ze samen de drie kaartjes uit. Enzovoort. </w:t>
                </w:r>
              </w:p>
              <w:p w14:paraId="3DE198CA" w14:textId="12AF488A" w:rsidR="00824AF4" w:rsidRPr="00824AF4" w:rsidRDefault="00824AF4" w:rsidP="00824AF4">
                <w:pPr>
                  <w:rPr>
                    <w:b/>
                  </w:rPr>
                </w:pPr>
                <w:r w:rsidRPr="00824AF4">
                  <w:rPr>
                    <w:b/>
                  </w:rPr>
                  <w:t xml:space="preserve">Opdracht 4: </w:t>
                </w:r>
              </w:p>
              <w:p w14:paraId="5AD7C22D" w14:textId="697E90B9" w:rsidR="00824AF4" w:rsidRPr="00CD5D65" w:rsidRDefault="00824AF4" w:rsidP="00824AF4">
                <w:pPr>
                  <w:rPr>
                    <w:bCs/>
                  </w:rPr>
                </w:pPr>
                <w:r w:rsidRPr="00CD5D65">
                  <w:rPr>
                    <w:bCs/>
                  </w:rPr>
                  <w:t>1 leerling verzint een rij van 5 cijfers. Hij laat deze 10 seconden zien aan zijn teamgenoten, daarna verbergt hij zijn rij. Zijn teamgenoten schrijven zo correct mogelijk de cijferlijst op.</w:t>
                </w:r>
              </w:p>
              <w:p w14:paraId="017529A2" w14:textId="77777777" w:rsidR="00824AF4" w:rsidRPr="00B4031A" w:rsidRDefault="00824AF4" w:rsidP="00824AF4">
                <w:pPr>
                  <w:rPr>
                    <w:bCs/>
                  </w:rPr>
                </w:pPr>
              </w:p>
              <w:p w14:paraId="0D2B1C0A" w14:textId="77777777" w:rsidR="00341A72" w:rsidRPr="00095A01" w:rsidRDefault="00341A72" w:rsidP="00337155">
                <w:pPr>
                  <w:rPr>
                    <w:bCs/>
                  </w:rPr>
                </w:pPr>
              </w:p>
              <w:p w14:paraId="49DF6A0C" w14:textId="77777777" w:rsidR="00341A72" w:rsidRPr="00A64502" w:rsidRDefault="00341A72" w:rsidP="00337155">
                <w:r>
                  <w:rPr>
                    <w:bCs/>
                  </w:rPr>
                  <w:lastRenderedPageBreak/>
                  <w:t xml:space="preserve">Voor alle opdrachten reken ik een 5-tal minuten. Daarna schuiven de leerlingen door. </w:t>
                </w:r>
                <w:r>
                  <w:rPr>
                    <w:bCs/>
                  </w:rPr>
                  <w:br/>
                  <w:t>Tussendoor neem ik filmpjes/foto’s en evalueer ik de opdrachten.</w:t>
                </w:r>
              </w:p>
            </w:tc>
          </w:sdtContent>
        </w:sdt>
      </w:tr>
      <w:tr w:rsidR="00341A72" w:rsidRPr="003A127C" w14:paraId="308D3D7A" w14:textId="77777777" w:rsidTr="00337155">
        <w:trPr>
          <w:cantSplit/>
          <w:trHeight w:val="212"/>
        </w:trPr>
        <w:tc>
          <w:tcPr>
            <w:tcW w:w="1979" w:type="dxa"/>
          </w:tcPr>
          <w:p w14:paraId="257A49E6" w14:textId="77777777" w:rsidR="00341A72" w:rsidRDefault="00341A72" w:rsidP="00337155">
            <w:pPr>
              <w:spacing w:before="60" w:after="60"/>
              <w:rPr>
                <w:i/>
                <w:iCs/>
              </w:rPr>
            </w:pPr>
            <w:r>
              <w:rPr>
                <w:i/>
                <w:iCs/>
              </w:rPr>
              <w:lastRenderedPageBreak/>
              <w:t>5 min</w:t>
            </w:r>
          </w:p>
        </w:tc>
        <w:tc>
          <w:tcPr>
            <w:tcW w:w="2704" w:type="dxa"/>
          </w:tcPr>
          <w:p w14:paraId="5F71B4C0" w14:textId="77777777" w:rsidR="00341A72" w:rsidRDefault="00341A72" w:rsidP="00337155">
            <w:pPr>
              <w:spacing w:before="60" w:after="60"/>
            </w:pPr>
            <w:r>
              <w:t>Evaluatie</w:t>
            </w:r>
          </w:p>
        </w:tc>
        <w:tc>
          <w:tcPr>
            <w:tcW w:w="9350" w:type="dxa"/>
          </w:tcPr>
          <w:p w14:paraId="05037A60" w14:textId="4FEFF3AA" w:rsidR="009713A1" w:rsidRDefault="009713A1" w:rsidP="009713A1">
            <w:r>
              <w:t>De leerlingen gaan terug op hun plaats zitten. En ik begeleid een klassikale evaluatie.</w:t>
            </w:r>
          </w:p>
          <w:p w14:paraId="28300C6F" w14:textId="70263671" w:rsidR="00341A72" w:rsidRDefault="00341A72" w:rsidP="009713A1">
            <w:pPr>
              <w:pStyle w:val="Lijstalinea"/>
              <w:numPr>
                <w:ilvl w:val="0"/>
                <w:numId w:val="1"/>
              </w:numPr>
            </w:pPr>
            <w:r>
              <w:t xml:space="preserve">Hoe verliepen de opdrachten bij jullie? </w:t>
            </w:r>
          </w:p>
          <w:p w14:paraId="5659BA44" w14:textId="4363A7EF" w:rsidR="00341A72" w:rsidRDefault="00341A72" w:rsidP="009713A1">
            <w:pPr>
              <w:pStyle w:val="Lijstalinea"/>
              <w:numPr>
                <w:ilvl w:val="0"/>
                <w:numId w:val="1"/>
              </w:numPr>
            </w:pPr>
            <w:r>
              <w:t xml:space="preserve">Is het soms moeilijk om jullie </w:t>
            </w:r>
            <w:r w:rsidR="00126A93">
              <w:t>om belangrijke informatie te onthouden</w:t>
            </w:r>
            <w:r>
              <w:t>?</w:t>
            </w:r>
          </w:p>
          <w:p w14:paraId="612E5A3B" w14:textId="5B6F0733" w:rsidR="009713A1" w:rsidRDefault="009713A1" w:rsidP="009713A1">
            <w:pPr>
              <w:pStyle w:val="Lijstalinea"/>
              <w:numPr>
                <w:ilvl w:val="0"/>
                <w:numId w:val="1"/>
              </w:numPr>
            </w:pPr>
            <w:r>
              <w:t>Bij welke opdracht had je het meeste moeite?</w:t>
            </w:r>
          </w:p>
          <w:p w14:paraId="7994F5ED" w14:textId="77777777" w:rsidR="00341A72" w:rsidRPr="009713A1" w:rsidRDefault="00126A93" w:rsidP="009713A1">
            <w:pPr>
              <w:pStyle w:val="Lijstalinea"/>
              <w:numPr>
                <w:ilvl w:val="0"/>
                <w:numId w:val="1"/>
              </w:numPr>
              <w:rPr>
                <w:color w:val="70AD47" w:themeColor="accent6"/>
              </w:rPr>
            </w:pPr>
            <w:r>
              <w:t>Had je graag een extern werkgeheugen gehad? Had je bijvoorbeeld graag iets kunnen opschrijven op een blaadje om te onthouden?</w:t>
            </w:r>
          </w:p>
          <w:p w14:paraId="58B85131" w14:textId="77777777" w:rsidR="009713A1" w:rsidRPr="009713A1" w:rsidRDefault="009713A1" w:rsidP="009713A1">
            <w:pPr>
              <w:pStyle w:val="Lijstalinea"/>
              <w:numPr>
                <w:ilvl w:val="0"/>
                <w:numId w:val="1"/>
              </w:numPr>
              <w:rPr>
                <w:color w:val="70AD47" w:themeColor="accent6"/>
              </w:rPr>
            </w:pPr>
            <w:r>
              <w:t>Wat zou je nu kunnen zeggen over jouw werkgeheugen?</w:t>
            </w:r>
          </w:p>
          <w:p w14:paraId="47C77CC8" w14:textId="77777777" w:rsidR="009713A1" w:rsidRPr="009713A1" w:rsidRDefault="009713A1" w:rsidP="009713A1">
            <w:pPr>
              <w:pStyle w:val="Lijstalinea"/>
              <w:numPr>
                <w:ilvl w:val="0"/>
                <w:numId w:val="1"/>
              </w:numPr>
              <w:rPr>
                <w:color w:val="70AD47" w:themeColor="accent6"/>
              </w:rPr>
            </w:pPr>
            <w:r>
              <w:t>Is deze goed ontwikkeld?</w:t>
            </w:r>
          </w:p>
          <w:p w14:paraId="4B4BA888" w14:textId="340C2EDE" w:rsidR="009713A1" w:rsidRPr="009713A1" w:rsidRDefault="009713A1" w:rsidP="009713A1">
            <w:pPr>
              <w:pStyle w:val="Lijstalinea"/>
              <w:numPr>
                <w:ilvl w:val="0"/>
                <w:numId w:val="1"/>
              </w:numPr>
              <w:rPr>
                <w:color w:val="70AD47" w:themeColor="accent6"/>
              </w:rPr>
            </w:pPr>
            <w:r>
              <w:t>Zal je deze nog wat meer moeten stimuleren?</w:t>
            </w:r>
          </w:p>
        </w:tc>
      </w:tr>
    </w:tbl>
    <w:p w14:paraId="357C4385" w14:textId="77777777" w:rsidR="00341A72" w:rsidRDefault="00341A72" w:rsidP="00341A72">
      <w:pPr>
        <w:pStyle w:val="Ondertitel"/>
      </w:pPr>
      <w:r>
        <w:t>Bordschema, zaalschikking (dit mag ook handgeschreven toegevoegd worden)</w:t>
      </w:r>
    </w:p>
    <w:tbl>
      <w:tblPr>
        <w:tblW w:w="14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645"/>
        <w:gridCol w:w="6729"/>
        <w:gridCol w:w="3645"/>
      </w:tblGrid>
      <w:tr w:rsidR="00341A72" w:rsidRPr="00D16764" w14:paraId="7A983A66" w14:textId="77777777" w:rsidTr="00872601">
        <w:trPr>
          <w:trHeight w:hRule="exact" w:val="445"/>
        </w:trPr>
        <w:tc>
          <w:tcPr>
            <w:tcW w:w="3645" w:type="dxa"/>
            <w:tcBorders>
              <w:bottom w:val="single" w:sz="4" w:space="0" w:color="auto"/>
            </w:tcBorders>
          </w:tcPr>
          <w:p w14:paraId="7B3702C1" w14:textId="77777777" w:rsidR="00341A72" w:rsidRPr="009C5D3B" w:rsidRDefault="00341A72" w:rsidP="00337155">
            <w:pPr>
              <w:tabs>
                <w:tab w:val="left" w:pos="0"/>
                <w:tab w:val="left" w:pos="567"/>
                <w:tab w:val="left" w:pos="1134"/>
                <w:tab w:val="left" w:pos="2835"/>
                <w:tab w:val="left" w:pos="3969"/>
                <w:tab w:val="left" w:pos="7088"/>
              </w:tabs>
              <w:rPr>
                <w:rFonts w:ascii="Calibri" w:hAnsi="Calibri" w:cs="Calibri"/>
                <w:b/>
                <w:bCs/>
              </w:rPr>
            </w:pPr>
            <w:r w:rsidRPr="77ACE33F">
              <w:rPr>
                <w:rFonts w:ascii="Arial" w:eastAsia="Arial" w:hAnsi="Arial" w:cs="Arial"/>
                <w:b/>
                <w:bCs/>
              </w:rPr>
              <w:br w:type="page"/>
            </w:r>
          </w:p>
        </w:tc>
        <w:tc>
          <w:tcPr>
            <w:tcW w:w="6729" w:type="dxa"/>
            <w:tcBorders>
              <w:bottom w:val="single" w:sz="4" w:space="0" w:color="auto"/>
            </w:tcBorders>
          </w:tcPr>
          <w:p w14:paraId="0871A439" w14:textId="77777777" w:rsidR="00341A72" w:rsidRPr="001614FE" w:rsidRDefault="00341A72" w:rsidP="00337155">
            <w:pPr>
              <w:tabs>
                <w:tab w:val="left" w:pos="0"/>
                <w:tab w:val="left" w:pos="567"/>
                <w:tab w:val="left" w:pos="1134"/>
                <w:tab w:val="left" w:pos="2835"/>
                <w:tab w:val="left" w:pos="3969"/>
                <w:tab w:val="left" w:pos="7088"/>
              </w:tabs>
              <w:rPr>
                <w:sz w:val="40"/>
                <w:szCs w:val="40"/>
              </w:rPr>
            </w:pPr>
            <w:r w:rsidRPr="001614FE">
              <w:rPr>
                <w:sz w:val="28"/>
                <w:szCs w:val="28"/>
              </w:rPr>
              <w:t>4 opdrachten in de hoeken van de kla</w:t>
            </w:r>
            <w:r>
              <w:rPr>
                <w:sz w:val="28"/>
                <w:szCs w:val="28"/>
              </w:rPr>
              <w:t>s.</w:t>
            </w:r>
          </w:p>
        </w:tc>
        <w:tc>
          <w:tcPr>
            <w:tcW w:w="3645" w:type="dxa"/>
            <w:tcBorders>
              <w:bottom w:val="single" w:sz="4" w:space="0" w:color="auto"/>
            </w:tcBorders>
          </w:tcPr>
          <w:p w14:paraId="0AB5C6CC" w14:textId="77777777" w:rsidR="00341A72" w:rsidRPr="00D16764" w:rsidRDefault="00341A72" w:rsidP="00337155">
            <w:pPr>
              <w:tabs>
                <w:tab w:val="left" w:pos="0"/>
                <w:tab w:val="left" w:pos="201"/>
                <w:tab w:val="left" w:pos="1134"/>
                <w:tab w:val="left" w:pos="2835"/>
                <w:tab w:val="left" w:pos="3969"/>
                <w:tab w:val="left" w:pos="7088"/>
              </w:tabs>
              <w:rPr>
                <w:b/>
                <w:bCs/>
              </w:rPr>
            </w:pPr>
          </w:p>
        </w:tc>
      </w:tr>
    </w:tbl>
    <w:p w14:paraId="135C6FC7" w14:textId="77777777" w:rsidR="00341A72" w:rsidRDefault="00341A72" w:rsidP="00341A72">
      <w:pPr>
        <w:pStyle w:val="Ondertitel"/>
      </w:pPr>
      <w:r>
        <w:t>Bronnen</w:t>
      </w:r>
    </w:p>
    <w:tbl>
      <w:tblPr>
        <w:tblStyle w:val="Tabelraster"/>
        <w:tblW w:w="0" w:type="auto"/>
        <w:tblLayout w:type="fixed"/>
        <w:tblLook w:val="04A0" w:firstRow="1" w:lastRow="0" w:firstColumn="1" w:lastColumn="0" w:noHBand="0" w:noVBand="1"/>
      </w:tblPr>
      <w:tblGrid>
        <w:gridCol w:w="14031"/>
      </w:tblGrid>
      <w:tr w:rsidR="00341A72" w:rsidRPr="003A127C" w14:paraId="07BFF791"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828095107"/>
              <w:placeholder>
                <w:docPart w:val="FB1915ED23F9469D819566D3B67BD573"/>
              </w:placeholder>
            </w:sdtPr>
            <w:sdtEndPr>
              <w:rPr>
                <w:i w:val="0"/>
                <w:iCs w:val="0"/>
              </w:rPr>
            </w:sdtEndPr>
            <w:sdtContent>
              <w:p w14:paraId="5C38CFDA" w14:textId="77777777" w:rsidR="00341A72" w:rsidRDefault="00341A72" w:rsidP="00337155">
                <w:pPr>
                  <w:spacing w:after="120"/>
                </w:pPr>
                <w:r w:rsidRPr="00A7738E">
                  <w:t>Houtman, M., Losekoot, M., van der Waals, T. &amp; Waringa, M. (2019).</w:t>
                </w:r>
                <w:r>
                  <w:rPr>
                    <w:i/>
                    <w:iCs/>
                  </w:rPr>
                  <w:t xml:space="preserve"> Wijzer in executieve functies. 35 spelletjes om executieve functies bij leerlingen te versterken. Handleiding en kaarten voor groep 5-8. </w:t>
                </w:r>
                <w:r w:rsidRPr="00A7738E">
                  <w:t>Uitgeverij Pica.</w:t>
                </w:r>
              </w:p>
              <w:sdt>
                <w:sdtPr>
                  <w:rPr>
                    <w:i/>
                    <w:iCs/>
                  </w:rPr>
                  <w:id w:val="556362141"/>
                  <w:placeholder>
                    <w:docPart w:val="7C087E06D9B0453CBB285860E534C7AF"/>
                  </w:placeholder>
                </w:sdtPr>
                <w:sdtEndPr>
                  <w:rPr>
                    <w:i w:val="0"/>
                    <w:iCs w:val="0"/>
                  </w:rPr>
                </w:sdtEndPr>
                <w:sdtContent>
                  <w:p w14:paraId="0A8ABEA2" w14:textId="77777777" w:rsidR="00341A72" w:rsidRDefault="00341A72" w:rsidP="00337155">
                    <w:pPr>
                      <w:spacing w:after="120"/>
                    </w:pPr>
                    <w:r w:rsidRPr="00587909">
                      <w:t>Herrewijn, B. &amp; Monfils, E. (2019.</w:t>
                    </w:r>
                    <w:r>
                      <w:rPr>
                        <w:i/>
                        <w:iCs/>
                      </w:rPr>
                      <w:t xml:space="preserve"> Breinhelden. </w:t>
                    </w:r>
                    <w:r>
                      <w:t xml:space="preserve"> </w:t>
                    </w:r>
                    <w:r w:rsidRPr="00587909">
                      <w:t>Bazalt Educatieve Uitgaven</w:t>
                    </w:r>
                  </w:p>
                </w:sdtContent>
              </w:sdt>
            </w:sdtContent>
          </w:sdt>
        </w:tc>
      </w:tr>
    </w:tbl>
    <w:p w14:paraId="6A891751" w14:textId="77777777" w:rsidR="00341A72" w:rsidRDefault="00341A72" w:rsidP="00341A72">
      <w:pPr>
        <w:pStyle w:val="Ondertitel"/>
      </w:pPr>
      <w:r>
        <w:t>Bijlagen</w:t>
      </w:r>
    </w:p>
    <w:tbl>
      <w:tblPr>
        <w:tblStyle w:val="Tabelraster"/>
        <w:tblW w:w="14031" w:type="dxa"/>
        <w:tblLayout w:type="fixed"/>
        <w:tblLook w:val="04A0" w:firstRow="1" w:lastRow="0" w:firstColumn="1" w:lastColumn="0" w:noHBand="0" w:noVBand="1"/>
      </w:tblPr>
      <w:tblGrid>
        <w:gridCol w:w="14031"/>
      </w:tblGrid>
      <w:tr w:rsidR="00341A72" w:rsidRPr="003A127C" w14:paraId="308A3585" w14:textId="77777777" w:rsidTr="00337155">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sdt>
            <w:sdtPr>
              <w:rPr>
                <w:i/>
                <w:iCs/>
              </w:rPr>
              <w:id w:val="-1866671606"/>
              <w:placeholder>
                <w:docPart w:val="FB1915ED23F9469D819566D3B67BD573"/>
              </w:placeholder>
            </w:sdtPr>
            <w:sdtContent>
              <w:p w14:paraId="28506D9F" w14:textId="61E214B3" w:rsidR="00341A72" w:rsidRPr="00737034" w:rsidRDefault="00341A72" w:rsidP="00337155">
                <w:pPr>
                  <w:spacing w:after="120"/>
                  <w:rPr>
                    <w:i/>
                    <w:iCs/>
                  </w:rPr>
                </w:pPr>
                <w:r>
                  <w:rPr>
                    <w:noProof/>
                  </w:rPr>
                  <w:drawing>
                    <wp:inline distT="0" distB="0" distL="0" distR="0" wp14:anchorId="74D0DE5E" wp14:editId="0A57B5B2">
                      <wp:extent cx="1059075" cy="1697249"/>
                      <wp:effectExtent l="4763" t="0" r="0" b="0"/>
                      <wp:docPr id="3" name="Afbeelding 3"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beschrijving beschikbaa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983" t="16712" r="32321" b="53818"/>
                              <a:stretch/>
                            </pic:blipFill>
                            <pic:spPr bwMode="auto">
                              <a:xfrm rot="16200000">
                                <a:off x="0" y="0"/>
                                <a:ext cx="1059234" cy="1697504"/>
                              </a:xfrm>
                              <a:prstGeom prst="rect">
                                <a:avLst/>
                              </a:prstGeom>
                              <a:noFill/>
                              <a:ln>
                                <a:noFill/>
                              </a:ln>
                              <a:extLst>
                                <a:ext uri="{53640926-AAD7-44D8-BBD7-CCE9431645EC}">
                                  <a14:shadowObscured xmlns:a14="http://schemas.microsoft.com/office/drawing/2010/main"/>
                                </a:ext>
                              </a:extLst>
                            </pic:spPr>
                          </pic:pic>
                        </a:graphicData>
                      </a:graphic>
                    </wp:inline>
                  </w:drawing>
                </w:r>
              </w:p>
            </w:sdtContent>
          </w:sdt>
        </w:tc>
      </w:tr>
    </w:tbl>
    <w:p w14:paraId="4133F11B" w14:textId="77777777" w:rsidR="00341A72" w:rsidRPr="00737034" w:rsidRDefault="00341A72" w:rsidP="00341A72"/>
    <w:p w14:paraId="483D6B40" w14:textId="77777777" w:rsidR="00C161C1" w:rsidRDefault="00000000"/>
    <w:sectPr w:rsidR="00C161C1" w:rsidSect="008B1EA6">
      <w:headerReference w:type="default" r:id="rId9"/>
      <w:footerReference w:type="default" r:id="rId10"/>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10F5D" w14:textId="77777777" w:rsidR="009C73DC" w:rsidRDefault="009C73DC">
      <w:pPr>
        <w:spacing w:after="0"/>
      </w:pPr>
      <w:r>
        <w:separator/>
      </w:r>
    </w:p>
  </w:endnote>
  <w:endnote w:type="continuationSeparator" w:id="0">
    <w:p w14:paraId="0A9BDC33" w14:textId="77777777" w:rsidR="009C73DC" w:rsidRDefault="009C73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EFA3" w14:textId="77777777" w:rsidR="00C64F58" w:rsidRPr="008B1EA6" w:rsidRDefault="00000000" w:rsidP="77ACE33F">
    <w:pPr>
      <w:pStyle w:val="Voettekst"/>
      <w:jc w:val="right"/>
      <w:rPr>
        <w:i/>
        <w:iCs/>
        <w:sz w:val="20"/>
        <w:szCs w:val="20"/>
      </w:rPr>
    </w:pPr>
    <w:r w:rsidRPr="77ACE33F">
      <w:rPr>
        <w:i/>
        <w:iCs/>
        <w:sz w:val="20"/>
        <w:szCs w:val="20"/>
      </w:rPr>
      <w:t xml:space="preserve">Voorbereiding BALO – VIVES, campus Kortrijk – </w:t>
    </w:r>
    <w:r w:rsidRPr="77ACE33F">
      <w:rPr>
        <w:b/>
        <w:bCs/>
        <w:i/>
        <w:iCs/>
        <w:sz w:val="20"/>
        <w:szCs w:val="20"/>
      </w:rPr>
      <w:t xml:space="preserve">pagina </w:t>
    </w:r>
    <w:r w:rsidRPr="77ACE33F">
      <w:rPr>
        <w:b/>
        <w:bCs/>
        <w:i/>
        <w:iCs/>
        <w:noProof/>
        <w:sz w:val="20"/>
        <w:szCs w:val="20"/>
        <w:lang w:val="nl-NL"/>
      </w:rPr>
      <w:fldChar w:fldCharType="begin"/>
    </w:r>
    <w:r w:rsidRPr="77ACE33F">
      <w:rPr>
        <w:b/>
        <w:bCs/>
        <w:i/>
        <w:iCs/>
        <w:noProof/>
        <w:sz w:val="20"/>
        <w:szCs w:val="20"/>
        <w:lang w:val="nl-NL"/>
      </w:rPr>
      <w:instrText>PAGE   \* MERGEFORMAT</w:instrText>
    </w:r>
    <w:r w:rsidRPr="77ACE33F">
      <w:rPr>
        <w:b/>
        <w:bCs/>
        <w:i/>
        <w:iCs/>
        <w:noProof/>
        <w:sz w:val="20"/>
        <w:szCs w:val="20"/>
        <w:lang w:val="nl-NL"/>
      </w:rPr>
      <w:fldChar w:fldCharType="separate"/>
    </w:r>
    <w:r>
      <w:rPr>
        <w:b/>
        <w:bCs/>
        <w:i/>
        <w:iCs/>
        <w:noProof/>
        <w:sz w:val="20"/>
        <w:szCs w:val="20"/>
        <w:lang w:val="nl-NL"/>
      </w:rPr>
      <w:t>12</w:t>
    </w:r>
    <w:r w:rsidRPr="77ACE33F">
      <w:rPr>
        <w:b/>
        <w:bCs/>
        <w:i/>
        <w:iCs/>
        <w:noProof/>
        <w:sz w:val="20"/>
        <w:szCs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24FD" w14:textId="77777777" w:rsidR="009C73DC" w:rsidRDefault="009C73DC">
      <w:pPr>
        <w:spacing w:after="0"/>
      </w:pPr>
      <w:r>
        <w:separator/>
      </w:r>
    </w:p>
  </w:footnote>
  <w:footnote w:type="continuationSeparator" w:id="0">
    <w:p w14:paraId="0F74C5F8" w14:textId="77777777" w:rsidR="009C73DC" w:rsidRDefault="009C73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ACB8" w14:textId="77777777" w:rsidR="00C64F58" w:rsidRDefault="00000000" w:rsidP="003A127C">
    <w:pPr>
      <w:pStyle w:val="Koptekst"/>
      <w:jc w:val="right"/>
    </w:pPr>
    <w:r w:rsidRPr="0002068F">
      <w:rPr>
        <w:noProof/>
        <w:lang w:eastAsia="nl-BE"/>
      </w:rPr>
      <w:drawing>
        <wp:inline distT="0" distB="0" distL="0" distR="0" wp14:anchorId="1CEE307A" wp14:editId="78C68CFC">
          <wp:extent cx="476250" cy="618884"/>
          <wp:effectExtent l="0" t="0" r="0" b="0"/>
          <wp:docPr id="2" name="Afbeelding 2" descr="\\ka-data-pers-02.vivesnet.be\users$\u0111467\Desktop\vives ba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ta-pers-02.vivesnet.be\users$\u0111467\Desktop\vives bal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912" cy="644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62090322">
    <w:abstractNumId w:val="0"/>
  </w:num>
  <w:num w:numId="2" w16cid:durableId="152941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A72"/>
    <w:rsid w:val="00126A93"/>
    <w:rsid w:val="00341A72"/>
    <w:rsid w:val="004D230F"/>
    <w:rsid w:val="004F2741"/>
    <w:rsid w:val="005940E4"/>
    <w:rsid w:val="006F556A"/>
    <w:rsid w:val="00744A45"/>
    <w:rsid w:val="00824AF4"/>
    <w:rsid w:val="00872601"/>
    <w:rsid w:val="008872B9"/>
    <w:rsid w:val="00943BE0"/>
    <w:rsid w:val="009713A1"/>
    <w:rsid w:val="009C73DC"/>
    <w:rsid w:val="00BB42FC"/>
    <w:rsid w:val="00C645A3"/>
    <w:rsid w:val="00C87F62"/>
    <w:rsid w:val="00CA445B"/>
    <w:rsid w:val="00EB0C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C91C"/>
  <w15:chartTrackingRefBased/>
  <w15:docId w15:val="{E94BE5EB-0FB7-4378-B1C6-B380E1F1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1A72"/>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41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41A72"/>
    <w:pPr>
      <w:tabs>
        <w:tab w:val="center" w:pos="4536"/>
        <w:tab w:val="right" w:pos="9072"/>
      </w:tabs>
      <w:spacing w:after="0"/>
    </w:pPr>
  </w:style>
  <w:style w:type="character" w:customStyle="1" w:styleId="KoptekstChar">
    <w:name w:val="Koptekst Char"/>
    <w:basedOn w:val="Standaardalinea-lettertype"/>
    <w:link w:val="Koptekst"/>
    <w:uiPriority w:val="99"/>
    <w:rsid w:val="00341A72"/>
  </w:style>
  <w:style w:type="paragraph" w:styleId="Voettekst">
    <w:name w:val="footer"/>
    <w:basedOn w:val="Standaard"/>
    <w:link w:val="VoettekstChar"/>
    <w:uiPriority w:val="99"/>
    <w:unhideWhenUsed/>
    <w:rsid w:val="00341A72"/>
    <w:pPr>
      <w:tabs>
        <w:tab w:val="center" w:pos="4536"/>
        <w:tab w:val="right" w:pos="9072"/>
      </w:tabs>
      <w:spacing w:after="0"/>
    </w:pPr>
  </w:style>
  <w:style w:type="character" w:customStyle="1" w:styleId="VoettekstChar">
    <w:name w:val="Voettekst Char"/>
    <w:basedOn w:val="Standaardalinea-lettertype"/>
    <w:link w:val="Voettekst"/>
    <w:uiPriority w:val="99"/>
    <w:rsid w:val="00341A72"/>
  </w:style>
  <w:style w:type="paragraph" w:styleId="Ondertitel">
    <w:name w:val="Subtitle"/>
    <w:aliases w:val="Rubriek"/>
    <w:basedOn w:val="Standaard"/>
    <w:next w:val="Standaard"/>
    <w:link w:val="OndertitelChar"/>
    <w:uiPriority w:val="11"/>
    <w:qFormat/>
    <w:rsid w:val="00341A72"/>
    <w:pPr>
      <w:numPr>
        <w:ilvl w:val="1"/>
      </w:num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eastAsiaTheme="minorEastAsia"/>
      <w:b/>
      <w:color w:val="000000" w:themeColor="text1"/>
      <w:spacing w:val="7"/>
    </w:rPr>
  </w:style>
  <w:style w:type="character" w:customStyle="1" w:styleId="OndertitelChar">
    <w:name w:val="Ondertitel Char"/>
    <w:aliases w:val="Rubriek Char"/>
    <w:basedOn w:val="Standaardalinea-lettertype"/>
    <w:link w:val="Ondertitel"/>
    <w:uiPriority w:val="11"/>
    <w:rsid w:val="00341A72"/>
    <w:rPr>
      <w:rFonts w:eastAsiaTheme="minorEastAsia"/>
      <w:b/>
      <w:color w:val="000000" w:themeColor="text1"/>
      <w:spacing w:val="7"/>
      <w:shd w:val="clear" w:color="auto" w:fill="D9D9D9" w:themeFill="background1" w:themeFillShade="D9"/>
    </w:rPr>
  </w:style>
  <w:style w:type="paragraph" w:styleId="Lijstalinea">
    <w:name w:val="List Paragraph"/>
    <w:basedOn w:val="Standaard"/>
    <w:uiPriority w:val="34"/>
    <w:qFormat/>
    <w:rsid w:val="00341A72"/>
    <w:pPr>
      <w:ind w:left="720"/>
      <w:contextualSpacing/>
    </w:pPr>
  </w:style>
  <w:style w:type="character" w:styleId="Tekstvantijdelijkeaanduiding">
    <w:name w:val="Placeholder Text"/>
    <w:basedOn w:val="Standaardalinea-lettertype"/>
    <w:uiPriority w:val="99"/>
    <w:semiHidden/>
    <w:rsid w:val="00341A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1915ED23F9469D819566D3B67BD573"/>
        <w:category>
          <w:name w:val="Algemeen"/>
          <w:gallery w:val="placeholder"/>
        </w:category>
        <w:types>
          <w:type w:val="bbPlcHdr"/>
        </w:types>
        <w:behaviors>
          <w:behavior w:val="content"/>
        </w:behaviors>
        <w:guid w:val="{83B254D6-9299-4775-8624-AE9EFD08BB01}"/>
      </w:docPartPr>
      <w:docPartBody>
        <w:p w:rsidR="009677DF" w:rsidRDefault="009A42A4" w:rsidP="009A42A4">
          <w:pPr>
            <w:pStyle w:val="FB1915ED23F9469D819566D3B67BD573"/>
          </w:pPr>
          <w:r w:rsidRPr="00F5767E">
            <w:rPr>
              <w:rStyle w:val="Tekstvantijdelijkeaanduiding"/>
            </w:rPr>
            <w:t>Klik of tik om tekst in te voeren.</w:t>
          </w:r>
        </w:p>
      </w:docPartBody>
    </w:docPart>
    <w:docPart>
      <w:docPartPr>
        <w:name w:val="75AACB2A28794CFCAA33CA13E89E616D"/>
        <w:category>
          <w:name w:val="Algemeen"/>
          <w:gallery w:val="placeholder"/>
        </w:category>
        <w:types>
          <w:type w:val="bbPlcHdr"/>
        </w:types>
        <w:behaviors>
          <w:behavior w:val="content"/>
        </w:behaviors>
        <w:guid w:val="{D8CE9677-474F-4305-B5F1-E180DC3D9EBA}"/>
      </w:docPartPr>
      <w:docPartBody>
        <w:p w:rsidR="009677DF" w:rsidRDefault="009A42A4" w:rsidP="009A42A4">
          <w:pPr>
            <w:pStyle w:val="75AACB2A28794CFCAA33CA13E89E616D"/>
          </w:pPr>
          <w:r w:rsidRPr="00F5767E">
            <w:rPr>
              <w:rStyle w:val="Tekstvantijdelijkeaanduiding"/>
            </w:rPr>
            <w:t>Klik of tik om een datum in te voeren.</w:t>
          </w:r>
        </w:p>
      </w:docPartBody>
    </w:docPart>
    <w:docPart>
      <w:docPartPr>
        <w:name w:val="A8AAF7DF6F8C47F181317E70F55278C8"/>
        <w:category>
          <w:name w:val="Algemeen"/>
          <w:gallery w:val="placeholder"/>
        </w:category>
        <w:types>
          <w:type w:val="bbPlcHdr"/>
        </w:types>
        <w:behaviors>
          <w:behavior w:val="content"/>
        </w:behaviors>
        <w:guid w:val="{F48B5E4F-F274-4D69-BB57-CE5EA6221DBF}"/>
      </w:docPartPr>
      <w:docPartBody>
        <w:p w:rsidR="009677DF" w:rsidRDefault="009A42A4" w:rsidP="009A42A4">
          <w:pPr>
            <w:pStyle w:val="A8AAF7DF6F8C47F181317E70F55278C8"/>
          </w:pPr>
          <w:r w:rsidRPr="00F5767E">
            <w:rPr>
              <w:rStyle w:val="Tekstvantijdelijkeaanduiding"/>
            </w:rPr>
            <w:t>Klik of tik om tekst in te voeren.</w:t>
          </w:r>
        </w:p>
      </w:docPartBody>
    </w:docPart>
    <w:docPart>
      <w:docPartPr>
        <w:name w:val="12537D6C25534A9894DD246444E8AAFD"/>
        <w:category>
          <w:name w:val="Algemeen"/>
          <w:gallery w:val="placeholder"/>
        </w:category>
        <w:types>
          <w:type w:val="bbPlcHdr"/>
        </w:types>
        <w:behaviors>
          <w:behavior w:val="content"/>
        </w:behaviors>
        <w:guid w:val="{5B5F8211-FB85-4B82-8812-17FCA3283EBA}"/>
      </w:docPartPr>
      <w:docPartBody>
        <w:p w:rsidR="009677DF" w:rsidRDefault="009A42A4" w:rsidP="009A42A4">
          <w:pPr>
            <w:pStyle w:val="12537D6C25534A9894DD246444E8AAFD"/>
          </w:pPr>
          <w:r w:rsidRPr="00F5767E">
            <w:rPr>
              <w:rStyle w:val="Tekstvantijdelijkeaanduiding"/>
            </w:rPr>
            <w:t>Klik of tik om tekst in te voeren.</w:t>
          </w:r>
        </w:p>
      </w:docPartBody>
    </w:docPart>
    <w:docPart>
      <w:docPartPr>
        <w:name w:val="7C087E06D9B0453CBB285860E534C7AF"/>
        <w:category>
          <w:name w:val="Algemeen"/>
          <w:gallery w:val="placeholder"/>
        </w:category>
        <w:types>
          <w:type w:val="bbPlcHdr"/>
        </w:types>
        <w:behaviors>
          <w:behavior w:val="content"/>
        </w:behaviors>
        <w:guid w:val="{E9E43120-F4A1-4DD3-AC21-8D6C14E1CFE9}"/>
      </w:docPartPr>
      <w:docPartBody>
        <w:p w:rsidR="009677DF" w:rsidRDefault="009A42A4" w:rsidP="009A42A4">
          <w:pPr>
            <w:pStyle w:val="7C087E06D9B0453CBB285860E534C7AF"/>
          </w:pPr>
          <w:r w:rsidRPr="00F5767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A4"/>
    <w:rsid w:val="001C7FF1"/>
    <w:rsid w:val="004D43D6"/>
    <w:rsid w:val="005B7E3A"/>
    <w:rsid w:val="00724D74"/>
    <w:rsid w:val="007E483A"/>
    <w:rsid w:val="009677DF"/>
    <w:rsid w:val="009A42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A42A4"/>
    <w:rPr>
      <w:color w:val="808080"/>
    </w:rPr>
  </w:style>
  <w:style w:type="paragraph" w:customStyle="1" w:styleId="FB1915ED23F9469D819566D3B67BD573">
    <w:name w:val="FB1915ED23F9469D819566D3B67BD573"/>
    <w:rsid w:val="009A42A4"/>
  </w:style>
  <w:style w:type="paragraph" w:customStyle="1" w:styleId="75AACB2A28794CFCAA33CA13E89E616D">
    <w:name w:val="75AACB2A28794CFCAA33CA13E89E616D"/>
    <w:rsid w:val="009A42A4"/>
  </w:style>
  <w:style w:type="paragraph" w:customStyle="1" w:styleId="A8AAF7DF6F8C47F181317E70F55278C8">
    <w:name w:val="A8AAF7DF6F8C47F181317E70F55278C8"/>
    <w:rsid w:val="009A42A4"/>
  </w:style>
  <w:style w:type="paragraph" w:customStyle="1" w:styleId="12537D6C25534A9894DD246444E8AAFD">
    <w:name w:val="12537D6C25534A9894DD246444E8AAFD"/>
    <w:rsid w:val="009A42A4"/>
  </w:style>
  <w:style w:type="paragraph" w:customStyle="1" w:styleId="7C087E06D9B0453CBB285860E534C7AF">
    <w:name w:val="7C087E06D9B0453CBB285860E534C7AF"/>
    <w:rsid w:val="009A4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808</Words>
  <Characters>4447</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22</cp:revision>
  <cp:lastPrinted>2023-05-08T08:29:00Z</cp:lastPrinted>
  <dcterms:created xsi:type="dcterms:W3CDTF">2023-05-05T09:33:00Z</dcterms:created>
  <dcterms:modified xsi:type="dcterms:W3CDTF">2023-05-12T10:36:00Z</dcterms:modified>
</cp:coreProperties>
</file>